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2E4C4" w14:textId="198AE023" w:rsidR="00D634BF" w:rsidRPr="00A4154A" w:rsidRDefault="004A3A6A" w:rsidP="00D634BF">
      <w:pPr>
        <w:ind w:right="210"/>
        <w:jc w:val="center"/>
        <w:rPr>
          <w:rFonts w:ascii="游ゴシック" w:eastAsia="游ゴシック" w:hAnsi="游ゴシック"/>
          <w:sz w:val="36"/>
          <w:szCs w:val="36"/>
        </w:rPr>
      </w:pPr>
      <w:r w:rsidRPr="00A4154A">
        <w:rPr>
          <w:rFonts w:ascii="游ゴシック" w:eastAsia="游ゴシック" w:hAnsi="游ゴシック" w:hint="eastAsia"/>
          <w:sz w:val="36"/>
          <w:szCs w:val="36"/>
        </w:rPr>
        <w:t>『</w:t>
      </w:r>
      <w:r w:rsidR="00622ED7" w:rsidRPr="00A4154A">
        <w:rPr>
          <w:rFonts w:ascii="游ゴシック" w:eastAsia="游ゴシック" w:hAnsi="游ゴシック" w:hint="eastAsia"/>
          <w:sz w:val="36"/>
          <w:szCs w:val="36"/>
        </w:rPr>
        <w:t>第</w:t>
      </w:r>
      <w:r w:rsidR="00826DB6" w:rsidRPr="00A4154A">
        <w:rPr>
          <w:rFonts w:ascii="游ゴシック" w:eastAsia="游ゴシック" w:hAnsi="游ゴシック" w:hint="eastAsia"/>
          <w:sz w:val="36"/>
          <w:szCs w:val="36"/>
        </w:rPr>
        <w:t>3</w:t>
      </w:r>
      <w:r w:rsidR="00622ED7" w:rsidRPr="00A4154A">
        <w:rPr>
          <w:rFonts w:ascii="游ゴシック" w:eastAsia="游ゴシック" w:hAnsi="游ゴシック" w:hint="eastAsia"/>
          <w:sz w:val="36"/>
          <w:szCs w:val="36"/>
        </w:rPr>
        <w:t xml:space="preserve">回 </w:t>
      </w:r>
      <w:r w:rsidR="00220052" w:rsidRPr="00A4154A">
        <w:rPr>
          <w:rFonts w:ascii="游ゴシック" w:eastAsia="游ゴシック" w:hAnsi="游ゴシック" w:hint="eastAsia"/>
          <w:sz w:val="36"/>
          <w:szCs w:val="36"/>
        </w:rPr>
        <w:t>刀匠の里 関市</w:t>
      </w:r>
      <w:r w:rsidR="00622ED7" w:rsidRPr="00A4154A">
        <w:rPr>
          <w:rFonts w:ascii="游ゴシック" w:eastAsia="游ゴシック" w:hAnsi="游ゴシック" w:hint="eastAsia"/>
          <w:sz w:val="36"/>
          <w:szCs w:val="36"/>
        </w:rPr>
        <w:t xml:space="preserve"> </w:t>
      </w:r>
      <w:r w:rsidR="00293F0C" w:rsidRPr="00A4154A">
        <w:rPr>
          <w:rFonts w:ascii="游ゴシック" w:eastAsia="游ゴシック" w:hAnsi="游ゴシック" w:hint="eastAsia"/>
          <w:sz w:val="36"/>
          <w:szCs w:val="36"/>
        </w:rPr>
        <w:t>居合道研修会</w:t>
      </w:r>
      <w:r w:rsidRPr="00A4154A">
        <w:rPr>
          <w:rFonts w:ascii="游ゴシック" w:eastAsia="游ゴシック" w:hAnsi="游ゴシック" w:hint="eastAsia"/>
          <w:sz w:val="36"/>
          <w:szCs w:val="36"/>
        </w:rPr>
        <w:t>』</w:t>
      </w:r>
      <w:r w:rsidR="008F3DAC" w:rsidRPr="00A4154A">
        <w:rPr>
          <w:rFonts w:ascii="游ゴシック" w:eastAsia="游ゴシック" w:hAnsi="游ゴシック" w:hint="eastAsia"/>
          <w:sz w:val="36"/>
          <w:szCs w:val="36"/>
        </w:rPr>
        <w:t>要項</w:t>
      </w:r>
    </w:p>
    <w:p w14:paraId="5A92E4C5" w14:textId="77777777" w:rsidR="00E522C2" w:rsidRPr="00A4154A" w:rsidRDefault="00E522C2" w:rsidP="00D634BF">
      <w:pPr>
        <w:ind w:right="210"/>
        <w:jc w:val="center"/>
        <w:rPr>
          <w:rFonts w:ascii="游ゴシック" w:eastAsia="游ゴシック" w:hAnsi="游ゴシック"/>
          <w:sz w:val="24"/>
          <w:szCs w:val="24"/>
        </w:rPr>
      </w:pPr>
    </w:p>
    <w:p w14:paraId="5A92E4CB" w14:textId="77777777" w:rsidR="00BD3556" w:rsidRPr="00A4154A" w:rsidRDefault="00BD3556" w:rsidP="00BD3556">
      <w:pPr>
        <w:rPr>
          <w:rFonts w:ascii="游ゴシック" w:eastAsia="游ゴシック" w:hAnsi="游ゴシック"/>
        </w:rPr>
      </w:pPr>
    </w:p>
    <w:p w14:paraId="125DA909" w14:textId="7584EA1A" w:rsidR="008F3DAC" w:rsidRPr="00A4154A" w:rsidRDefault="004E30D9" w:rsidP="008F3DAC">
      <w:pPr>
        <w:pStyle w:val="ad"/>
        <w:numPr>
          <w:ilvl w:val="0"/>
          <w:numId w:val="2"/>
        </w:numPr>
        <w:ind w:leftChars="0" w:right="1699"/>
        <w:rPr>
          <w:rFonts w:ascii="游ゴシック" w:eastAsia="游ゴシック" w:hAnsi="游ゴシック"/>
          <w:sz w:val="24"/>
          <w:szCs w:val="24"/>
          <w:lang w:eastAsia="zh-CN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8F3DAC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主　　催　　　　居合道</w:t>
      </w:r>
      <w:r w:rsidR="00134F69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8F3DAC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中心会</w:t>
      </w:r>
    </w:p>
    <w:p w14:paraId="1E66776E" w14:textId="77777777" w:rsidR="00B0274E" w:rsidRPr="00134F69" w:rsidRDefault="00B0274E" w:rsidP="00B0274E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  <w:lang w:eastAsia="zh-CN"/>
        </w:rPr>
      </w:pPr>
    </w:p>
    <w:p w14:paraId="41607B4B" w14:textId="6C455591" w:rsidR="00B0274E" w:rsidRPr="00A4154A" w:rsidRDefault="00B0274E" w:rsidP="008F3DAC">
      <w:pPr>
        <w:pStyle w:val="ad"/>
        <w:numPr>
          <w:ilvl w:val="0"/>
          <w:numId w:val="2"/>
        </w:numPr>
        <w:ind w:leftChars="0" w:right="1699"/>
        <w:rPr>
          <w:rFonts w:ascii="游ゴシック" w:eastAsia="游ゴシック" w:hAnsi="游ゴシック"/>
          <w:sz w:val="24"/>
          <w:szCs w:val="24"/>
          <w:lang w:eastAsia="zh-CN"/>
        </w:rPr>
      </w:pP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　後　　援　　　　</w:t>
      </w:r>
      <w:r w:rsidR="00134F69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有限会社 </w:t>
      </w: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濃州堂</w:t>
      </w:r>
    </w:p>
    <w:p w14:paraId="4ABF053E" w14:textId="77777777" w:rsidR="008F3DAC" w:rsidRPr="00134F69" w:rsidRDefault="008F3DAC" w:rsidP="008F3DAC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  <w:lang w:eastAsia="zh-CN"/>
        </w:rPr>
      </w:pPr>
    </w:p>
    <w:p w14:paraId="4196C09F" w14:textId="23A13A9A" w:rsidR="008F3DAC" w:rsidRPr="00A4154A" w:rsidRDefault="008A59E9" w:rsidP="008F3DAC">
      <w:pPr>
        <w:pStyle w:val="ad"/>
        <w:numPr>
          <w:ilvl w:val="0"/>
          <w:numId w:val="2"/>
        </w:numPr>
        <w:ind w:leftChars="0"/>
        <w:rPr>
          <w:rFonts w:ascii="游ゴシック" w:eastAsia="游ゴシック" w:hAnsi="游ゴシック"/>
          <w:sz w:val="24"/>
          <w:szCs w:val="24"/>
          <w:lang w:eastAsia="zh-CN"/>
        </w:rPr>
      </w:pP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　</w:t>
      </w:r>
      <w:r w:rsidR="008F3DAC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日　　時　　　  令和 </w:t>
      </w:r>
      <w:r w:rsidR="001C38B9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7</w:t>
      </w:r>
      <w:r w:rsidR="008F3DAC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年8月</w:t>
      </w:r>
      <w:r w:rsidR="00622ED7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2</w:t>
      </w:r>
      <w:r w:rsidR="00826DB6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3</w:t>
      </w:r>
      <w:r w:rsidR="008F3DAC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日(土) ～ </w:t>
      </w:r>
      <w:r w:rsidR="00622ED7" w:rsidRPr="00A4154A">
        <w:rPr>
          <w:rFonts w:ascii="游ゴシック" w:eastAsia="游ゴシック" w:hAnsi="游ゴシック"/>
          <w:sz w:val="24"/>
          <w:szCs w:val="24"/>
          <w:lang w:eastAsia="zh-CN"/>
        </w:rPr>
        <w:t>2</w:t>
      </w:r>
      <w:r w:rsidR="00826DB6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4</w:t>
      </w:r>
      <w:r w:rsidR="008F3DAC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日(日)</w:t>
      </w:r>
    </w:p>
    <w:p w14:paraId="0E89DF2E" w14:textId="3A4F089F" w:rsidR="00B0274E" w:rsidRPr="00A4154A" w:rsidRDefault="00B0274E" w:rsidP="00B0274E">
      <w:pPr>
        <w:pStyle w:val="ad"/>
        <w:rPr>
          <w:rFonts w:ascii="游ゴシック" w:eastAsia="游ゴシック" w:hAnsi="游ゴシック"/>
          <w:sz w:val="24"/>
          <w:szCs w:val="24"/>
          <w:lang w:eastAsia="zh-CN"/>
        </w:rPr>
      </w:pP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　　　　　　　　　受付両日 </w:t>
      </w:r>
      <w:r w:rsidRPr="00A4154A">
        <w:rPr>
          <w:rFonts w:ascii="游ゴシック" w:eastAsia="游ゴシック" w:hAnsi="游ゴシック"/>
          <w:sz w:val="24"/>
          <w:szCs w:val="24"/>
          <w:lang w:eastAsia="zh-CN"/>
        </w:rPr>
        <w:t xml:space="preserve">08:50 </w:t>
      </w: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～ 0</w:t>
      </w:r>
      <w:r w:rsidRPr="00A4154A">
        <w:rPr>
          <w:rFonts w:ascii="游ゴシック" w:eastAsia="游ゴシック" w:hAnsi="游ゴシック"/>
          <w:sz w:val="24"/>
          <w:szCs w:val="24"/>
          <w:lang w:eastAsia="zh-CN"/>
        </w:rPr>
        <w:t>9:20</w:t>
      </w:r>
    </w:p>
    <w:p w14:paraId="4F68747E" w14:textId="015F358C" w:rsidR="008F3DAC" w:rsidRPr="00A4154A" w:rsidRDefault="008F3DAC" w:rsidP="008F3DAC">
      <w:pPr>
        <w:pStyle w:val="ad"/>
        <w:ind w:leftChars="0" w:left="420"/>
        <w:rPr>
          <w:rFonts w:ascii="游ゴシック" w:eastAsia="游ゴシック" w:hAnsi="游ゴシック"/>
          <w:sz w:val="24"/>
          <w:szCs w:val="24"/>
          <w:lang w:eastAsia="zh-CN"/>
        </w:rPr>
      </w:pP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　　　　　　　　　　     　8月</w:t>
      </w:r>
      <w:r w:rsidR="00622ED7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2</w:t>
      </w:r>
      <w:r w:rsidR="00826DB6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3</w:t>
      </w: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日(土)　</w:t>
      </w:r>
      <w:r w:rsidR="00B0274E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0</w:t>
      </w:r>
      <w:r w:rsidR="00B0274E" w:rsidRPr="00A4154A">
        <w:rPr>
          <w:rFonts w:ascii="游ゴシック" w:eastAsia="游ゴシック" w:hAnsi="游ゴシック"/>
          <w:sz w:val="24"/>
          <w:szCs w:val="24"/>
          <w:lang w:eastAsia="zh-CN"/>
        </w:rPr>
        <w:t>9</w:t>
      </w: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:</w:t>
      </w:r>
      <w:r w:rsidR="00B0274E" w:rsidRPr="00A4154A">
        <w:rPr>
          <w:rFonts w:ascii="游ゴシック" w:eastAsia="游ゴシック" w:hAnsi="游ゴシック"/>
          <w:sz w:val="24"/>
          <w:szCs w:val="24"/>
          <w:lang w:eastAsia="zh-CN"/>
        </w:rPr>
        <w:t>3</w:t>
      </w: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0 ～ 16:30</w:t>
      </w:r>
    </w:p>
    <w:p w14:paraId="7549F2B7" w14:textId="5FEE9DB2" w:rsidR="008F3DAC" w:rsidRPr="00A4154A" w:rsidRDefault="008F3DAC" w:rsidP="008F3DAC">
      <w:pPr>
        <w:pStyle w:val="ad"/>
        <w:ind w:leftChars="0" w:left="42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                    　   　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8月</w:t>
      </w:r>
      <w:r w:rsidR="00622ED7" w:rsidRPr="00A4154A">
        <w:rPr>
          <w:rFonts w:ascii="游ゴシック" w:eastAsia="游ゴシック" w:hAnsi="游ゴシック" w:hint="eastAsia"/>
          <w:sz w:val="24"/>
          <w:szCs w:val="24"/>
        </w:rPr>
        <w:t>2</w:t>
      </w:r>
      <w:r w:rsidR="00826DB6" w:rsidRPr="00A4154A">
        <w:rPr>
          <w:rFonts w:ascii="游ゴシック" w:eastAsia="游ゴシック" w:hAnsi="游ゴシック" w:hint="eastAsia"/>
          <w:sz w:val="24"/>
          <w:szCs w:val="24"/>
        </w:rPr>
        <w:t>4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日(日)　09:30 ～ 1</w:t>
      </w:r>
      <w:r w:rsidR="0051106F" w:rsidRPr="00A4154A">
        <w:rPr>
          <w:rFonts w:ascii="游ゴシック" w:eastAsia="游ゴシック" w:hAnsi="游ゴシック" w:hint="eastAsia"/>
          <w:sz w:val="24"/>
          <w:szCs w:val="24"/>
        </w:rPr>
        <w:t>2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:</w:t>
      </w:r>
      <w:r w:rsidR="00B0274E" w:rsidRPr="00A4154A">
        <w:rPr>
          <w:rFonts w:ascii="游ゴシック" w:eastAsia="游ゴシック" w:hAnsi="游ゴシック"/>
          <w:sz w:val="24"/>
          <w:szCs w:val="24"/>
        </w:rPr>
        <w:t>0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0</w:t>
      </w:r>
    </w:p>
    <w:p w14:paraId="30F15ABB" w14:textId="77777777" w:rsidR="008F3DAC" w:rsidRPr="00A4154A" w:rsidRDefault="008F3DAC" w:rsidP="008F3DAC">
      <w:pPr>
        <w:pStyle w:val="ad"/>
        <w:ind w:leftChars="0" w:left="420"/>
        <w:rPr>
          <w:rFonts w:ascii="游ゴシック" w:eastAsia="游ゴシック" w:hAnsi="游ゴシック"/>
          <w:sz w:val="24"/>
          <w:szCs w:val="24"/>
        </w:rPr>
      </w:pPr>
    </w:p>
    <w:p w14:paraId="3C4B7275" w14:textId="6024AE39" w:rsidR="00622ED7" w:rsidRPr="00A4154A" w:rsidRDefault="008A59E9" w:rsidP="00622ED7">
      <w:pPr>
        <w:pStyle w:val="ad"/>
        <w:numPr>
          <w:ilvl w:val="0"/>
          <w:numId w:val="2"/>
        </w:numPr>
        <w:ind w:leftChars="0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</w:t>
      </w:r>
      <w:r w:rsidR="00A51BC2" w:rsidRPr="00A4154A">
        <w:rPr>
          <w:rFonts w:ascii="游ゴシック" w:eastAsia="游ゴシック" w:hAnsi="游ゴシック" w:hint="eastAsia"/>
          <w:kern w:val="0"/>
          <w:sz w:val="24"/>
          <w:szCs w:val="24"/>
        </w:rPr>
        <w:t>講習</w:t>
      </w:r>
      <w:r w:rsidR="008F3DAC" w:rsidRPr="00A4154A">
        <w:rPr>
          <w:rFonts w:ascii="游ゴシック" w:eastAsia="游ゴシック" w:hAnsi="游ゴシック" w:hint="eastAsia"/>
          <w:kern w:val="0"/>
          <w:sz w:val="24"/>
          <w:szCs w:val="24"/>
        </w:rPr>
        <w:t>会場</w:t>
      </w:r>
      <w:r w:rsidR="008F3DAC"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bookmarkStart w:id="0" w:name="_Hlk156167247"/>
      <w:r w:rsidR="00622ED7" w:rsidRPr="00A4154A">
        <w:rPr>
          <w:rFonts w:ascii="游ゴシック" w:eastAsia="游ゴシック" w:hAnsi="游ゴシック" w:hint="eastAsia"/>
          <w:sz w:val="24"/>
          <w:szCs w:val="24"/>
        </w:rPr>
        <w:t>アテナ工業アリーナ(関市総合体育館</w:t>
      </w:r>
      <w:r w:rsidR="00622ED7" w:rsidRPr="00A4154A">
        <w:rPr>
          <w:rFonts w:ascii="游ゴシック" w:eastAsia="游ゴシック" w:hAnsi="游ゴシック"/>
          <w:sz w:val="24"/>
          <w:szCs w:val="24"/>
        </w:rPr>
        <w:t>)</w:t>
      </w:r>
    </w:p>
    <w:p w14:paraId="3572CB5F" w14:textId="0811A2A3" w:rsidR="00622ED7" w:rsidRPr="00A4154A" w:rsidRDefault="00622ED7" w:rsidP="00622ED7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　</w:t>
      </w:r>
      <w:r w:rsidR="00BD482A" w:rsidRPr="00A4154A">
        <w:rPr>
          <w:rFonts w:ascii="游ゴシック" w:eastAsia="游ゴシック" w:hAnsi="游ゴシック" w:hint="eastAsia"/>
          <w:sz w:val="24"/>
          <w:szCs w:val="24"/>
        </w:rPr>
        <w:t>〒501-3802</w:t>
      </w:r>
      <w:r w:rsidR="00BD482A" w:rsidRPr="00A4154A">
        <w:rPr>
          <w:rFonts w:ascii="游ゴシック" w:eastAsia="游ゴシック" w:hAnsi="游ゴシック"/>
          <w:sz w:val="24"/>
          <w:szCs w:val="24"/>
        </w:rPr>
        <w:t xml:space="preserve"> 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岐阜県関市若草通２丁目１</w:t>
      </w:r>
    </w:p>
    <w:p w14:paraId="69A20DFA" w14:textId="1A4DAB75" w:rsidR="008F3DAC" w:rsidRPr="00AF3446" w:rsidRDefault="00622ED7" w:rsidP="00AF3446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</w:t>
      </w:r>
      <w:r w:rsidR="00A4154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AF344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A2554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T</w:t>
      </w:r>
      <w:r w:rsidR="00AF3446">
        <w:rPr>
          <w:rFonts w:ascii="游ゴシック" w:eastAsia="游ゴシック" w:hAnsi="游ゴシック" w:hint="eastAsia"/>
          <w:sz w:val="24"/>
          <w:szCs w:val="24"/>
        </w:rPr>
        <w:t>EL</w:t>
      </w:r>
      <w:r w:rsidR="00134F69" w:rsidRPr="00AF3446">
        <w:rPr>
          <w:rFonts w:ascii="游ゴシック" w:eastAsia="游ゴシック" w:hAnsi="游ゴシック" w:hint="eastAsia"/>
          <w:sz w:val="24"/>
          <w:szCs w:val="24"/>
        </w:rPr>
        <w:t>：</w:t>
      </w:r>
      <w:r w:rsidRPr="00AF3446">
        <w:rPr>
          <w:rFonts w:ascii="游ゴシック" w:eastAsia="游ゴシック" w:hAnsi="游ゴシック" w:hint="eastAsia"/>
          <w:sz w:val="24"/>
          <w:szCs w:val="24"/>
        </w:rPr>
        <w:t>057</w:t>
      </w:r>
      <w:r w:rsidRPr="00AF3446">
        <w:rPr>
          <w:rFonts w:ascii="游ゴシック" w:eastAsia="游ゴシック" w:hAnsi="游ゴシック"/>
          <w:sz w:val="24"/>
          <w:szCs w:val="24"/>
        </w:rPr>
        <w:t>5</w:t>
      </w:r>
      <w:r w:rsidRPr="00AF3446">
        <w:rPr>
          <w:rFonts w:ascii="游ゴシック" w:eastAsia="游ゴシック" w:hAnsi="游ゴシック" w:hint="eastAsia"/>
          <w:sz w:val="24"/>
          <w:szCs w:val="24"/>
        </w:rPr>
        <w:t>-</w:t>
      </w:r>
      <w:r w:rsidRPr="00AF3446">
        <w:rPr>
          <w:rFonts w:ascii="游ゴシック" w:eastAsia="游ゴシック" w:hAnsi="游ゴシック"/>
          <w:sz w:val="24"/>
          <w:szCs w:val="24"/>
        </w:rPr>
        <w:t>23</w:t>
      </w:r>
      <w:r w:rsidRPr="00AF3446">
        <w:rPr>
          <w:rFonts w:ascii="游ゴシック" w:eastAsia="游ゴシック" w:hAnsi="游ゴシック" w:hint="eastAsia"/>
          <w:sz w:val="24"/>
          <w:szCs w:val="24"/>
        </w:rPr>
        <w:t>-</w:t>
      </w:r>
      <w:r w:rsidRPr="00AF3446">
        <w:rPr>
          <w:rFonts w:ascii="游ゴシック" w:eastAsia="游ゴシック" w:hAnsi="游ゴシック"/>
          <w:sz w:val="24"/>
          <w:szCs w:val="24"/>
        </w:rPr>
        <w:t>8822</w:t>
      </w:r>
    </w:p>
    <w:bookmarkEnd w:id="0"/>
    <w:p w14:paraId="470CABBA" w14:textId="77777777" w:rsidR="008F3DAC" w:rsidRPr="00AF3446" w:rsidRDefault="008F3DAC" w:rsidP="008F3DAC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</w:p>
    <w:p w14:paraId="3BD42870" w14:textId="2C748BD5" w:rsidR="008F3DAC" w:rsidRPr="00A4154A" w:rsidRDefault="008A59E9" w:rsidP="008F3DAC">
      <w:pPr>
        <w:pStyle w:val="ad"/>
        <w:numPr>
          <w:ilvl w:val="0"/>
          <w:numId w:val="2"/>
        </w:numPr>
        <w:ind w:leftChars="0" w:right="1699"/>
        <w:rPr>
          <w:rFonts w:ascii="游ゴシック" w:eastAsia="游ゴシック" w:hAnsi="游ゴシック"/>
          <w:sz w:val="24"/>
          <w:szCs w:val="24"/>
          <w:lang w:eastAsia="zh-CN"/>
        </w:rPr>
      </w:pP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　</w:t>
      </w:r>
      <w:r w:rsidR="008F3DAC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参加資格　　　　初段以上</w:t>
      </w:r>
    </w:p>
    <w:p w14:paraId="4B8DA143" w14:textId="77777777" w:rsidR="008F3DAC" w:rsidRPr="00A4154A" w:rsidRDefault="008F3DAC" w:rsidP="008F3DAC">
      <w:pPr>
        <w:ind w:right="1699"/>
        <w:rPr>
          <w:rFonts w:ascii="游ゴシック" w:eastAsia="游ゴシック" w:hAnsi="游ゴシック"/>
          <w:sz w:val="24"/>
          <w:szCs w:val="24"/>
          <w:lang w:eastAsia="zh-CN"/>
        </w:rPr>
      </w:pPr>
    </w:p>
    <w:p w14:paraId="1B993084" w14:textId="0E252893" w:rsidR="008F3DAC" w:rsidRPr="00A4154A" w:rsidRDefault="008A59E9" w:rsidP="008F3DAC">
      <w:pPr>
        <w:pStyle w:val="ad"/>
        <w:numPr>
          <w:ilvl w:val="0"/>
          <w:numId w:val="2"/>
        </w:numPr>
        <w:ind w:leftChars="0" w:right="1699"/>
        <w:rPr>
          <w:rFonts w:ascii="游ゴシック" w:eastAsia="游ゴシック" w:hAnsi="游ゴシック"/>
          <w:sz w:val="24"/>
          <w:szCs w:val="24"/>
          <w:lang w:eastAsia="zh-CN"/>
        </w:rPr>
      </w:pP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　</w:t>
      </w:r>
      <w:r w:rsidR="008F3DAC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講　　師  　　　主任講師　範士八段　</w:t>
      </w:r>
      <w:r w:rsidR="004B087A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小倉　昇</w:t>
      </w:r>
      <w:r w:rsidR="008F3DAC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　先生</w:t>
      </w:r>
    </w:p>
    <w:p w14:paraId="5EE7079A" w14:textId="6242F551" w:rsidR="008F3DAC" w:rsidRPr="00A4154A" w:rsidRDefault="008F3DAC" w:rsidP="00A4154A">
      <w:pPr>
        <w:pStyle w:val="ad"/>
        <w:ind w:leftChars="0" w:left="198" w:right="1699" w:firstLineChars="1200" w:firstLine="288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>講師　教士八段　古橋節次　先生</w:t>
      </w:r>
    </w:p>
    <w:p w14:paraId="168018A9" w14:textId="0F8C60D8" w:rsidR="00157057" w:rsidRPr="00A4154A" w:rsidRDefault="008F3DAC" w:rsidP="00A4154A">
      <w:pPr>
        <w:pStyle w:val="ad"/>
        <w:ind w:leftChars="0" w:left="198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                    　　</w:t>
      </w:r>
      <w:r w:rsidR="00157057" w:rsidRPr="00A4154A">
        <w:rPr>
          <w:rFonts w:ascii="游ゴシック" w:eastAsia="游ゴシック" w:hAnsi="游ゴシック" w:hint="eastAsia"/>
          <w:sz w:val="24"/>
          <w:szCs w:val="24"/>
        </w:rPr>
        <w:t>講師　教士八段　瀧　順一　先生</w:t>
      </w:r>
    </w:p>
    <w:p w14:paraId="19712322" w14:textId="4C05D318" w:rsidR="008F3DAC" w:rsidRPr="00A4154A" w:rsidRDefault="008F3DAC" w:rsidP="00A4154A">
      <w:pPr>
        <w:pStyle w:val="ad"/>
        <w:ind w:leftChars="0" w:left="198" w:right="1699" w:firstLineChars="1200" w:firstLine="288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>講師　教士八段　香村　茂　先生</w:t>
      </w:r>
    </w:p>
    <w:p w14:paraId="245D90FE" w14:textId="77777777" w:rsidR="008F3DAC" w:rsidRPr="00A4154A" w:rsidRDefault="008F3DAC" w:rsidP="00A4154A">
      <w:pPr>
        <w:pStyle w:val="ad"/>
        <w:ind w:leftChars="0" w:left="198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講師　教士八段　長谷川善久先生</w:t>
      </w:r>
    </w:p>
    <w:p w14:paraId="3490183F" w14:textId="77777777" w:rsidR="008F3DAC" w:rsidRPr="00A4154A" w:rsidRDefault="008F3DAC" w:rsidP="00A4154A">
      <w:pPr>
        <w:pStyle w:val="ad"/>
        <w:ind w:leftChars="0" w:left="198" w:right="1699"/>
        <w:rPr>
          <w:rFonts w:ascii="游ゴシック" w:eastAsia="游ゴシック" w:hAnsi="游ゴシック"/>
          <w:sz w:val="24"/>
          <w:szCs w:val="24"/>
          <w:lang w:eastAsia="zh-CN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</w:t>
      </w: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講師　教士八段　参川憲昭　先生</w:t>
      </w:r>
    </w:p>
    <w:p w14:paraId="3C75AED2" w14:textId="34FDD400" w:rsidR="006F368F" w:rsidRPr="00A4154A" w:rsidRDefault="006F368F" w:rsidP="00A4154A">
      <w:pPr>
        <w:pStyle w:val="ad"/>
        <w:ind w:leftChars="0" w:left="198" w:right="1699"/>
        <w:rPr>
          <w:rFonts w:ascii="游ゴシック" w:eastAsia="游ゴシック" w:hAnsi="游ゴシック"/>
          <w:sz w:val="24"/>
          <w:szCs w:val="24"/>
          <w:lang w:eastAsia="zh-CN"/>
        </w:rPr>
      </w:pP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　　　　　　　　　　　　講師　教士八段　広瀬美智代先生</w:t>
      </w:r>
    </w:p>
    <w:p w14:paraId="67E33787" w14:textId="51EC2DCE" w:rsidR="00826DB6" w:rsidRPr="00A4154A" w:rsidRDefault="008F3DAC" w:rsidP="00A4154A">
      <w:pPr>
        <w:pStyle w:val="ad"/>
        <w:ind w:leftChars="0" w:left="198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 </w:t>
      </w:r>
      <w:r w:rsidRPr="00A4154A">
        <w:rPr>
          <w:rFonts w:ascii="游ゴシック" w:eastAsia="游ゴシック" w:hAnsi="游ゴシック"/>
          <w:sz w:val="24"/>
          <w:szCs w:val="24"/>
          <w:lang w:eastAsia="zh-CN"/>
        </w:rPr>
        <w:t xml:space="preserve">                       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講師　教士八段　久木孝夫　先生</w:t>
      </w:r>
    </w:p>
    <w:p w14:paraId="3FB5A6E4" w14:textId="77777777" w:rsidR="00B81AE3" w:rsidRPr="00A4154A" w:rsidRDefault="00B81AE3" w:rsidP="008F3DAC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</w:p>
    <w:p w14:paraId="193477FB" w14:textId="3A34A931" w:rsidR="008F3DAC" w:rsidRPr="00A4154A" w:rsidRDefault="008A59E9" w:rsidP="008F3DAC">
      <w:pPr>
        <w:pStyle w:val="ad"/>
        <w:numPr>
          <w:ilvl w:val="0"/>
          <w:numId w:val="2"/>
        </w:numPr>
        <w:ind w:leftChars="0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</w:t>
      </w:r>
      <w:r w:rsidR="008F3DAC" w:rsidRPr="00A4154A">
        <w:rPr>
          <w:rFonts w:ascii="游ゴシック" w:eastAsia="游ゴシック" w:hAnsi="游ゴシック" w:hint="eastAsia"/>
          <w:spacing w:val="60"/>
          <w:kern w:val="0"/>
          <w:sz w:val="24"/>
          <w:szCs w:val="24"/>
          <w:fitText w:val="960" w:id="-1245356800"/>
        </w:rPr>
        <w:t>参加</w:t>
      </w:r>
      <w:r w:rsidR="008F3DAC" w:rsidRPr="00A4154A">
        <w:rPr>
          <w:rFonts w:ascii="游ゴシック" w:eastAsia="游ゴシック" w:hAnsi="游ゴシック" w:hint="eastAsia"/>
          <w:kern w:val="0"/>
          <w:sz w:val="24"/>
          <w:szCs w:val="24"/>
          <w:fitText w:val="960" w:id="-1245356800"/>
        </w:rPr>
        <w:t>費</w:t>
      </w:r>
      <w:r w:rsidR="008F3DAC"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講習(土曜日のみ)　３</w:t>
      </w:r>
      <w:r w:rsidR="00A4154A">
        <w:rPr>
          <w:rFonts w:ascii="游ゴシック" w:eastAsia="游ゴシック" w:hAnsi="游ゴシック" w:hint="eastAsia"/>
          <w:sz w:val="24"/>
          <w:szCs w:val="24"/>
        </w:rPr>
        <w:t>,</w:t>
      </w:r>
      <w:r w:rsidR="007E53B4" w:rsidRPr="00A4154A">
        <w:rPr>
          <w:rFonts w:ascii="游ゴシック" w:eastAsia="游ゴシック" w:hAnsi="游ゴシック" w:hint="eastAsia"/>
          <w:sz w:val="24"/>
          <w:szCs w:val="24"/>
        </w:rPr>
        <w:t>５</w:t>
      </w:r>
      <w:r w:rsidR="008F3DAC" w:rsidRPr="00A4154A">
        <w:rPr>
          <w:rFonts w:ascii="游ゴシック" w:eastAsia="游ゴシック" w:hAnsi="游ゴシック" w:hint="eastAsia"/>
          <w:sz w:val="24"/>
          <w:szCs w:val="24"/>
        </w:rPr>
        <w:t>００円</w:t>
      </w:r>
    </w:p>
    <w:p w14:paraId="0CEB9F4B" w14:textId="1C2F5FA2" w:rsidR="008F3DAC" w:rsidRPr="00A4154A" w:rsidRDefault="008F3DAC" w:rsidP="008F3DAC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講習(日曜日のみ)</w:t>
      </w:r>
      <w:r w:rsidRPr="00A4154A">
        <w:rPr>
          <w:rFonts w:ascii="游ゴシック" w:eastAsia="游ゴシック" w:hAnsi="游ゴシック"/>
          <w:sz w:val="24"/>
          <w:szCs w:val="24"/>
        </w:rPr>
        <w:t xml:space="preserve">  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３</w:t>
      </w:r>
      <w:r w:rsidR="00A4154A">
        <w:rPr>
          <w:rFonts w:ascii="游ゴシック" w:eastAsia="游ゴシック" w:hAnsi="游ゴシック" w:hint="eastAsia"/>
          <w:sz w:val="24"/>
          <w:szCs w:val="24"/>
        </w:rPr>
        <w:t>,</w:t>
      </w:r>
      <w:r w:rsidR="007E53B4" w:rsidRPr="00A4154A">
        <w:rPr>
          <w:rFonts w:ascii="游ゴシック" w:eastAsia="游ゴシック" w:hAnsi="游ゴシック" w:hint="eastAsia"/>
          <w:sz w:val="24"/>
          <w:szCs w:val="24"/>
        </w:rPr>
        <w:t>５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００円</w:t>
      </w:r>
    </w:p>
    <w:p w14:paraId="464AC22F" w14:textId="53597523" w:rsidR="008F3DAC" w:rsidRPr="00A4154A" w:rsidRDefault="008F3DAC" w:rsidP="008F3DAC">
      <w:pPr>
        <w:pStyle w:val="ad"/>
        <w:ind w:leftChars="0" w:left="420" w:right="1699" w:firstLineChars="1000" w:firstLine="240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>講習(土.日.両日)</w:t>
      </w:r>
      <w:r w:rsidRPr="00A4154A">
        <w:rPr>
          <w:rFonts w:ascii="游ゴシック" w:eastAsia="游ゴシック" w:hAnsi="游ゴシック"/>
          <w:sz w:val="24"/>
          <w:szCs w:val="24"/>
        </w:rPr>
        <w:t xml:space="preserve">  </w:t>
      </w:r>
      <w:r w:rsidR="00A4154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５</w:t>
      </w:r>
      <w:r w:rsidR="00A4154A">
        <w:rPr>
          <w:rFonts w:ascii="游ゴシック" w:eastAsia="游ゴシック" w:hAnsi="游ゴシック" w:hint="eastAsia"/>
          <w:sz w:val="24"/>
          <w:szCs w:val="24"/>
        </w:rPr>
        <w:t>,</w:t>
      </w:r>
      <w:r w:rsidR="007E53B4" w:rsidRPr="00A4154A">
        <w:rPr>
          <w:rFonts w:ascii="游ゴシック" w:eastAsia="游ゴシック" w:hAnsi="游ゴシック" w:hint="eastAsia"/>
          <w:sz w:val="24"/>
          <w:szCs w:val="24"/>
        </w:rPr>
        <w:t>５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００円</w:t>
      </w:r>
    </w:p>
    <w:p w14:paraId="5FF252B1" w14:textId="470209C2" w:rsidR="009118A3" w:rsidRPr="00A4154A" w:rsidRDefault="00A51BC2" w:rsidP="009118A3">
      <w:pPr>
        <w:pStyle w:val="ad"/>
        <w:ind w:leftChars="0" w:left="420" w:right="1699" w:firstLineChars="1000" w:firstLine="240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>（</w:t>
      </w:r>
      <w:r w:rsidR="009118A3" w:rsidRPr="00A4154A">
        <w:rPr>
          <w:rFonts w:ascii="游ゴシック" w:eastAsia="游ゴシック" w:hAnsi="游ゴシック" w:hint="eastAsia"/>
          <w:sz w:val="24"/>
          <w:szCs w:val="24"/>
        </w:rPr>
        <w:t>八段以上の先生方は不要です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08D5E912" w14:textId="77777777" w:rsidR="009118A3" w:rsidRDefault="009118A3" w:rsidP="008F3DAC">
      <w:pPr>
        <w:pStyle w:val="ad"/>
        <w:ind w:leftChars="0" w:left="420" w:right="1699" w:firstLineChars="1000" w:firstLine="2400"/>
        <w:rPr>
          <w:rFonts w:ascii="游ゴシック" w:eastAsia="游ゴシック" w:hAnsi="游ゴシック"/>
          <w:sz w:val="24"/>
          <w:szCs w:val="24"/>
        </w:rPr>
      </w:pPr>
    </w:p>
    <w:p w14:paraId="77805D3E" w14:textId="1760162A" w:rsidR="009118A3" w:rsidRDefault="009118A3" w:rsidP="00A51BC2">
      <w:pPr>
        <w:pStyle w:val="ad"/>
        <w:numPr>
          <w:ilvl w:val="0"/>
          <w:numId w:val="5"/>
        </w:numPr>
        <w:ind w:leftChars="0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>昼食は各自でご用意</w:t>
      </w:r>
      <w:r w:rsidR="00A51BC2" w:rsidRPr="00A4154A">
        <w:rPr>
          <w:rFonts w:ascii="游ゴシック" w:eastAsia="游ゴシック" w:hAnsi="游ゴシック" w:hint="eastAsia"/>
          <w:sz w:val="24"/>
          <w:szCs w:val="24"/>
        </w:rPr>
        <w:t>を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お願い</w:t>
      </w:r>
      <w:r w:rsidR="00134F69">
        <w:rPr>
          <w:rFonts w:ascii="游ゴシック" w:eastAsia="游ゴシック" w:hAnsi="游ゴシック" w:hint="eastAsia"/>
          <w:sz w:val="24"/>
          <w:szCs w:val="24"/>
        </w:rPr>
        <w:t>し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ます</w:t>
      </w:r>
      <w:r w:rsidR="00134F69">
        <w:rPr>
          <w:rFonts w:ascii="游ゴシック" w:eastAsia="游ゴシック" w:hAnsi="游ゴシック" w:hint="eastAsia"/>
          <w:sz w:val="24"/>
          <w:szCs w:val="24"/>
        </w:rPr>
        <w:t>。</w:t>
      </w:r>
    </w:p>
    <w:p w14:paraId="056AAA37" w14:textId="5A33FC3A" w:rsidR="00134F69" w:rsidRPr="00A4154A" w:rsidRDefault="00134F69" w:rsidP="00A51BC2">
      <w:pPr>
        <w:pStyle w:val="ad"/>
        <w:numPr>
          <w:ilvl w:val="0"/>
          <w:numId w:val="5"/>
        </w:numPr>
        <w:ind w:leftChars="0" w:right="1699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参加費は当日の受付時に集金します。</w:t>
      </w:r>
    </w:p>
    <w:p w14:paraId="60C9F744" w14:textId="77777777" w:rsidR="008A59E9" w:rsidRPr="00134F69" w:rsidRDefault="008A59E9" w:rsidP="008F3DAC">
      <w:pPr>
        <w:pStyle w:val="ad"/>
        <w:ind w:leftChars="0" w:left="420" w:right="1699" w:firstLineChars="1000" w:firstLine="2400"/>
        <w:rPr>
          <w:rFonts w:ascii="游ゴシック" w:eastAsia="游ゴシック" w:hAnsi="游ゴシック"/>
          <w:sz w:val="24"/>
          <w:szCs w:val="24"/>
        </w:rPr>
      </w:pPr>
    </w:p>
    <w:p w14:paraId="690672D7" w14:textId="72169D40" w:rsidR="008A59E9" w:rsidRPr="00A4154A" w:rsidRDefault="008A59E9" w:rsidP="00A4154A">
      <w:pPr>
        <w:pStyle w:val="ad"/>
        <w:numPr>
          <w:ilvl w:val="0"/>
          <w:numId w:val="2"/>
        </w:numPr>
        <w:ind w:leftChars="0" w:right="1134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締め切り          </w:t>
      </w:r>
      <w:r w:rsidRPr="00A4154A">
        <w:rPr>
          <w:rFonts w:ascii="游ゴシック" w:eastAsia="游ゴシック" w:hAnsi="游ゴシック" w:hint="eastAsia"/>
          <w:color w:val="FF0000"/>
          <w:kern w:val="0"/>
          <w:sz w:val="24"/>
          <w:szCs w:val="24"/>
        </w:rPr>
        <w:t>7月</w:t>
      </w:r>
      <w:r w:rsidR="00141FF5">
        <w:rPr>
          <w:rFonts w:ascii="游ゴシック" w:eastAsia="游ゴシック" w:hAnsi="游ゴシック" w:hint="eastAsia"/>
          <w:color w:val="FF0000"/>
          <w:kern w:val="0"/>
          <w:sz w:val="24"/>
          <w:szCs w:val="24"/>
        </w:rPr>
        <w:t>２４</w:t>
      </w:r>
      <w:r w:rsidR="00A4154A">
        <w:rPr>
          <w:rFonts w:ascii="游ゴシック" w:eastAsia="游ゴシック" w:hAnsi="游ゴシック" w:hint="eastAsia"/>
          <w:color w:val="FF0000"/>
          <w:kern w:val="0"/>
          <w:sz w:val="24"/>
          <w:szCs w:val="24"/>
        </w:rPr>
        <w:t>日</w:t>
      </w:r>
      <w:r w:rsidRPr="00A4154A">
        <w:rPr>
          <w:rFonts w:ascii="游ゴシック" w:eastAsia="游ゴシック" w:hAnsi="游ゴシック" w:hint="eastAsia"/>
          <w:color w:val="FF0000"/>
          <w:kern w:val="0"/>
          <w:sz w:val="24"/>
          <w:szCs w:val="24"/>
        </w:rPr>
        <w:t>(</w:t>
      </w:r>
      <w:r w:rsidR="00826DB6" w:rsidRPr="00A4154A">
        <w:rPr>
          <w:rFonts w:ascii="游ゴシック" w:eastAsia="游ゴシック" w:hAnsi="游ゴシック" w:hint="eastAsia"/>
          <w:color w:val="FF0000"/>
          <w:kern w:val="0"/>
          <w:sz w:val="24"/>
          <w:szCs w:val="24"/>
        </w:rPr>
        <w:t>木</w:t>
      </w:r>
      <w:r w:rsidRPr="00A4154A">
        <w:rPr>
          <w:rFonts w:ascii="游ゴシック" w:eastAsia="游ゴシック" w:hAnsi="游ゴシック" w:hint="eastAsia"/>
          <w:color w:val="FF0000"/>
          <w:kern w:val="0"/>
          <w:sz w:val="24"/>
          <w:szCs w:val="24"/>
        </w:rPr>
        <w:t>)</w:t>
      </w:r>
      <w:r w:rsidR="009118A3" w:rsidRPr="00A4154A">
        <w:rPr>
          <w:rFonts w:ascii="游ゴシック" w:eastAsia="游ゴシック" w:hAnsi="游ゴシック"/>
          <w:color w:val="FF0000"/>
          <w:kern w:val="0"/>
          <w:sz w:val="24"/>
          <w:szCs w:val="24"/>
        </w:rPr>
        <w:t xml:space="preserve"> </w:t>
      </w:r>
      <w:r w:rsidR="00A51BC2" w:rsidRPr="00A4154A">
        <w:rPr>
          <w:rFonts w:ascii="游ゴシック" w:eastAsia="游ゴシック" w:hAnsi="游ゴシック" w:hint="eastAsia"/>
          <w:color w:val="FF0000"/>
          <w:kern w:val="0"/>
          <w:sz w:val="24"/>
          <w:szCs w:val="24"/>
        </w:rPr>
        <w:t>申込書</w:t>
      </w:r>
      <w:r w:rsidRPr="00A4154A">
        <w:rPr>
          <w:rFonts w:ascii="游ゴシック" w:eastAsia="游ゴシック" w:hAnsi="游ゴシック" w:hint="eastAsia"/>
          <w:color w:val="FF0000"/>
          <w:kern w:val="0"/>
          <w:sz w:val="24"/>
          <w:szCs w:val="24"/>
        </w:rPr>
        <w:t>必着</w:t>
      </w:r>
      <w:r w:rsidRPr="00A4154A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</w:t>
      </w:r>
      <w:r w:rsidR="008A79F5" w:rsidRPr="00D80AAD">
        <w:rPr>
          <w:rFonts w:ascii="游ゴシック" w:eastAsia="游ゴシック" w:hAnsi="游ゴシック" w:hint="eastAsia"/>
          <w:kern w:val="0"/>
          <w:sz w:val="24"/>
          <w:szCs w:val="24"/>
          <w:u w:val="single"/>
        </w:rPr>
        <w:t>先着60名様</w:t>
      </w:r>
      <w:r w:rsidR="00A4154A" w:rsidRPr="00D80AAD">
        <w:rPr>
          <w:rFonts w:ascii="游ゴシック" w:eastAsia="游ゴシック" w:hAnsi="游ゴシック" w:hint="eastAsia"/>
          <w:kern w:val="0"/>
          <w:sz w:val="24"/>
          <w:szCs w:val="24"/>
          <w:u w:val="single"/>
        </w:rPr>
        <w:t>まで</w:t>
      </w:r>
    </w:p>
    <w:p w14:paraId="4AE3C01B" w14:textId="4DCC5FAA" w:rsidR="00A51BC2" w:rsidRPr="00A4154A" w:rsidRDefault="00A51BC2" w:rsidP="00A51BC2">
      <w:pPr>
        <w:pStyle w:val="ad"/>
        <w:ind w:leftChars="0" w:left="2520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※申込方法は『14.申込先』ご参照</w:t>
      </w:r>
    </w:p>
    <w:p w14:paraId="4C3EA641" w14:textId="0D123C6F" w:rsidR="008F3DAC" w:rsidRPr="00A4154A" w:rsidRDefault="008A59E9" w:rsidP="00894D3E">
      <w:pPr>
        <w:pStyle w:val="ad"/>
        <w:numPr>
          <w:ilvl w:val="0"/>
          <w:numId w:val="2"/>
        </w:numPr>
        <w:ind w:leftChars="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lastRenderedPageBreak/>
        <w:t xml:space="preserve">　講習会内容　　　　全日本剣道連盟居合を主とする</w:t>
      </w:r>
      <w:r w:rsidR="00A51BC2" w:rsidRPr="00A4154A">
        <w:rPr>
          <w:rFonts w:ascii="游ゴシック" w:eastAsia="游ゴシック" w:hAnsi="游ゴシック" w:hint="eastAsia"/>
          <w:sz w:val="24"/>
          <w:szCs w:val="24"/>
        </w:rPr>
        <w:t>。</w:t>
      </w:r>
    </w:p>
    <w:p w14:paraId="260B8C62" w14:textId="77777777" w:rsidR="00B956E5" w:rsidRPr="00134F69" w:rsidRDefault="00B956E5" w:rsidP="00B956E5">
      <w:pPr>
        <w:pStyle w:val="ad"/>
        <w:rPr>
          <w:rFonts w:ascii="游ゴシック" w:eastAsia="游ゴシック" w:hAnsi="游ゴシック"/>
          <w:sz w:val="24"/>
          <w:szCs w:val="24"/>
        </w:rPr>
      </w:pPr>
    </w:p>
    <w:p w14:paraId="5032DC0B" w14:textId="4BB700AB" w:rsidR="00B956E5" w:rsidRPr="00A4154A" w:rsidRDefault="00B956E5" w:rsidP="00B956E5">
      <w:pPr>
        <w:pStyle w:val="ad"/>
        <w:numPr>
          <w:ilvl w:val="0"/>
          <w:numId w:val="2"/>
        </w:numPr>
        <w:ind w:leftChars="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感染対策　　　　　当日、発熱や風邪症状のある者は参加を控え</w:t>
      </w:r>
      <w:r w:rsidR="00B81AE3" w:rsidRPr="00A4154A">
        <w:rPr>
          <w:rFonts w:ascii="游ゴシック" w:eastAsia="游ゴシック" w:hAnsi="游ゴシック" w:hint="eastAsia"/>
          <w:sz w:val="24"/>
          <w:szCs w:val="24"/>
        </w:rPr>
        <w:t>てください。</w:t>
      </w:r>
    </w:p>
    <w:p w14:paraId="4A307307" w14:textId="06901E2B" w:rsidR="00B956E5" w:rsidRPr="00A4154A" w:rsidRDefault="00B956E5" w:rsidP="00B956E5">
      <w:pPr>
        <w:pStyle w:val="ad"/>
        <w:ind w:leftChars="1350" w:left="2835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  <w:u w:val="single"/>
        </w:rPr>
        <w:t>会場内におけるマスクの着用は個人の判断に委ね</w:t>
      </w:r>
      <w:r w:rsidR="00B81AE3" w:rsidRPr="00A4154A">
        <w:rPr>
          <w:rFonts w:ascii="游ゴシック" w:eastAsia="游ゴシック" w:hAnsi="游ゴシック" w:hint="eastAsia"/>
          <w:sz w:val="24"/>
          <w:szCs w:val="24"/>
          <w:u w:val="single"/>
        </w:rPr>
        <w:t>ますが</w:t>
      </w: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、　</w:t>
      </w:r>
    </w:p>
    <w:p w14:paraId="3FB9B600" w14:textId="479022A8" w:rsidR="00B956E5" w:rsidRPr="00A4154A" w:rsidRDefault="00B956E5" w:rsidP="00B956E5">
      <w:pPr>
        <w:pStyle w:val="ad"/>
        <w:ind w:leftChars="0" w:left="375" w:firstLineChars="1050" w:firstLine="252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>70歳以上の</w:t>
      </w:r>
      <w:r w:rsidR="00E071E5" w:rsidRPr="00A4154A">
        <w:rPr>
          <w:rFonts w:ascii="游ゴシック" w:eastAsia="游ゴシック" w:hAnsi="游ゴシック" w:hint="eastAsia"/>
          <w:sz w:val="24"/>
          <w:szCs w:val="24"/>
        </w:rPr>
        <w:t>方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は、マスクを着用することを推奨</w:t>
      </w:r>
      <w:r w:rsidR="00B81AE3" w:rsidRPr="00A4154A">
        <w:rPr>
          <w:rFonts w:ascii="游ゴシック" w:eastAsia="游ゴシック" w:hAnsi="游ゴシック" w:hint="eastAsia"/>
          <w:sz w:val="24"/>
          <w:szCs w:val="24"/>
        </w:rPr>
        <w:t>します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。</w:t>
      </w:r>
    </w:p>
    <w:p w14:paraId="5287EB66" w14:textId="245E8C2A" w:rsidR="00B956E5" w:rsidRPr="00A4154A" w:rsidRDefault="00B956E5" w:rsidP="00B81AE3">
      <w:pPr>
        <w:ind w:leftChars="1350" w:left="2835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>身体冷却や水分補給などの熱中症対策には各自で</w:t>
      </w:r>
      <w:r w:rsidR="00134F69">
        <w:rPr>
          <w:rFonts w:ascii="游ゴシック" w:eastAsia="游ゴシック" w:hAnsi="游ゴシック" w:hint="eastAsia"/>
          <w:sz w:val="24"/>
          <w:szCs w:val="24"/>
        </w:rPr>
        <w:t>ご</w:t>
      </w:r>
      <w:r w:rsidR="00B81AE3" w:rsidRPr="00A4154A">
        <w:rPr>
          <w:rFonts w:ascii="游ゴシック" w:eastAsia="游ゴシック" w:hAnsi="游ゴシック" w:hint="eastAsia"/>
          <w:sz w:val="24"/>
          <w:szCs w:val="24"/>
        </w:rPr>
        <w:t>用意</w:t>
      </w:r>
      <w:r w:rsidR="00134F69">
        <w:rPr>
          <w:rFonts w:ascii="游ゴシック" w:eastAsia="游ゴシック" w:hAnsi="游ゴシック" w:hint="eastAsia"/>
          <w:sz w:val="24"/>
          <w:szCs w:val="24"/>
        </w:rPr>
        <w:t>をお願いします。</w:t>
      </w:r>
    </w:p>
    <w:p w14:paraId="3FCC920B" w14:textId="536215B7" w:rsidR="00B956E5" w:rsidRPr="00A4154A" w:rsidRDefault="00967FA9" w:rsidP="00B81AE3">
      <w:pPr>
        <w:pStyle w:val="ad"/>
        <w:ind w:leftChars="200" w:left="420" w:firstLineChars="1000" w:firstLine="240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color w:val="FF0000"/>
          <w:sz w:val="24"/>
          <w:szCs w:val="24"/>
        </w:rPr>
        <w:t>居合刀は安全に配慮して模擬刀を推奨します。</w:t>
      </w:r>
    </w:p>
    <w:p w14:paraId="30DB84FB" w14:textId="77777777" w:rsidR="00967FA9" w:rsidRPr="00A4154A" w:rsidRDefault="00967FA9" w:rsidP="00B81AE3">
      <w:pPr>
        <w:pStyle w:val="ad"/>
        <w:ind w:leftChars="200" w:left="420" w:firstLineChars="1000" w:firstLine="2400"/>
        <w:rPr>
          <w:rFonts w:ascii="游ゴシック" w:eastAsia="游ゴシック" w:hAnsi="游ゴシック"/>
          <w:sz w:val="24"/>
          <w:szCs w:val="24"/>
        </w:rPr>
      </w:pPr>
    </w:p>
    <w:p w14:paraId="390835DC" w14:textId="79303637" w:rsidR="008A59E9" w:rsidRPr="00A4154A" w:rsidRDefault="004E30D9" w:rsidP="008A59E9">
      <w:pPr>
        <w:pStyle w:val="ad"/>
        <w:numPr>
          <w:ilvl w:val="0"/>
          <w:numId w:val="2"/>
        </w:numPr>
        <w:ind w:leftChars="0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8A59E9" w:rsidRPr="00A4154A">
        <w:rPr>
          <w:rFonts w:ascii="游ゴシック" w:eastAsia="游ゴシック" w:hAnsi="游ゴシック" w:hint="eastAsia"/>
          <w:kern w:val="0"/>
          <w:sz w:val="24"/>
          <w:szCs w:val="24"/>
        </w:rPr>
        <w:t>宿泊場所</w:t>
      </w:r>
      <w:r w:rsidR="008A59E9"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134F69">
        <w:rPr>
          <w:rFonts w:ascii="游ゴシック" w:eastAsia="游ゴシック" w:hAnsi="游ゴシック" w:hint="eastAsia"/>
          <w:sz w:val="24"/>
          <w:szCs w:val="24"/>
        </w:rPr>
        <w:t>■</w:t>
      </w:r>
      <w:r w:rsidR="008A59E9" w:rsidRPr="00A4154A">
        <w:rPr>
          <w:rFonts w:ascii="游ゴシック" w:eastAsia="游ゴシック" w:hAnsi="游ゴシック" w:hint="eastAsia"/>
          <w:sz w:val="24"/>
          <w:szCs w:val="24"/>
        </w:rPr>
        <w:t>みの観光ホテル</w:t>
      </w:r>
      <w:r w:rsidR="00134F69">
        <w:rPr>
          <w:rFonts w:ascii="游ゴシック" w:eastAsia="游ゴシック" w:hAnsi="游ゴシック" w:hint="eastAsia"/>
          <w:sz w:val="24"/>
          <w:szCs w:val="24"/>
        </w:rPr>
        <w:t>■</w:t>
      </w:r>
    </w:p>
    <w:p w14:paraId="27B867EA" w14:textId="0842E86E" w:rsidR="008A59E9" w:rsidRPr="00134F69" w:rsidRDefault="008A59E9" w:rsidP="00AF3446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〒</w:t>
      </w:r>
      <w:r w:rsidRPr="00A4154A">
        <w:rPr>
          <w:rFonts w:ascii="游ゴシック" w:eastAsia="游ゴシック" w:hAnsi="游ゴシック"/>
          <w:sz w:val="24"/>
          <w:szCs w:val="24"/>
        </w:rPr>
        <w:t>501-3753</w:t>
      </w:r>
      <w:r w:rsidR="00AF344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134F69">
        <w:rPr>
          <w:rFonts w:ascii="游ゴシック" w:eastAsia="游ゴシック" w:hAnsi="游ゴシック" w:hint="eastAsia"/>
          <w:sz w:val="24"/>
          <w:szCs w:val="24"/>
        </w:rPr>
        <w:t>岐阜県美濃市松森3</w:t>
      </w:r>
      <w:r w:rsidRPr="00134F69">
        <w:rPr>
          <w:rFonts w:ascii="游ゴシック" w:eastAsia="游ゴシック" w:hAnsi="游ゴシック"/>
          <w:sz w:val="24"/>
          <w:szCs w:val="24"/>
        </w:rPr>
        <w:t>33</w:t>
      </w:r>
      <w:r w:rsidRPr="00134F69">
        <w:rPr>
          <w:rFonts w:ascii="游ゴシック" w:eastAsia="游ゴシック" w:hAnsi="游ゴシック" w:hint="eastAsia"/>
          <w:sz w:val="24"/>
          <w:szCs w:val="24"/>
        </w:rPr>
        <w:t>-1</w:t>
      </w:r>
    </w:p>
    <w:p w14:paraId="68773361" w14:textId="30B758BC" w:rsidR="008A59E9" w:rsidRPr="00A4154A" w:rsidRDefault="008A59E9" w:rsidP="008A59E9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</w:t>
      </w:r>
      <w:r w:rsidR="00A2554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T</w:t>
      </w:r>
      <w:r w:rsidR="00134F69">
        <w:rPr>
          <w:rFonts w:ascii="游ゴシック" w:eastAsia="游ゴシック" w:hAnsi="游ゴシック" w:hint="eastAsia"/>
          <w:sz w:val="24"/>
          <w:szCs w:val="24"/>
        </w:rPr>
        <w:t>EL：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0</w:t>
      </w:r>
      <w:r w:rsidRPr="00A4154A">
        <w:rPr>
          <w:rFonts w:ascii="游ゴシック" w:eastAsia="游ゴシック" w:hAnsi="游ゴシック"/>
          <w:sz w:val="24"/>
          <w:szCs w:val="24"/>
        </w:rPr>
        <w:t>120-884-101</w:t>
      </w:r>
    </w:p>
    <w:p w14:paraId="3FFAF2FE" w14:textId="04D3E4BD" w:rsidR="008A59E9" w:rsidRPr="00A4154A" w:rsidRDefault="008A59E9" w:rsidP="008A59E9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4154A">
        <w:rPr>
          <w:rFonts w:ascii="游ゴシック" w:eastAsia="游ゴシック" w:hAnsi="游ゴシック"/>
          <w:sz w:val="24"/>
          <w:szCs w:val="24"/>
        </w:rPr>
        <w:t xml:space="preserve">                  </w:t>
      </w:r>
      <w:r w:rsidR="00A2554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4154A">
        <w:rPr>
          <w:rFonts w:ascii="游ゴシック" w:eastAsia="游ゴシック" w:hAnsi="游ゴシック"/>
          <w:sz w:val="24"/>
          <w:szCs w:val="24"/>
        </w:rPr>
        <w:t xml:space="preserve"> F</w:t>
      </w:r>
      <w:r w:rsidR="00134F69">
        <w:rPr>
          <w:rFonts w:ascii="游ゴシック" w:eastAsia="游ゴシック" w:hAnsi="游ゴシック" w:hint="eastAsia"/>
          <w:sz w:val="24"/>
          <w:szCs w:val="24"/>
        </w:rPr>
        <w:t>AX：</w:t>
      </w:r>
      <w:r w:rsidRPr="00A4154A">
        <w:rPr>
          <w:rFonts w:ascii="游ゴシック" w:eastAsia="游ゴシック" w:hAnsi="游ゴシック"/>
          <w:sz w:val="24"/>
          <w:szCs w:val="24"/>
        </w:rPr>
        <w:t>0575-29-3777</w:t>
      </w:r>
    </w:p>
    <w:p w14:paraId="272B18FC" w14:textId="682750B6" w:rsidR="008A59E9" w:rsidRPr="00A4154A" w:rsidRDefault="00F1778B" w:rsidP="008A59E9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8A59E9"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</w:t>
      </w:r>
      <w:r w:rsidR="00134F69">
        <w:rPr>
          <w:rFonts w:ascii="游ゴシック" w:eastAsia="游ゴシック" w:hAnsi="游ゴシック" w:hint="eastAsia"/>
          <w:sz w:val="24"/>
          <w:szCs w:val="24"/>
        </w:rPr>
        <w:t>■</w:t>
      </w:r>
      <w:r w:rsidR="008A59E9" w:rsidRPr="00A4154A">
        <w:rPr>
          <w:rFonts w:ascii="游ゴシック" w:eastAsia="游ゴシック" w:hAnsi="游ゴシック" w:hint="eastAsia"/>
          <w:sz w:val="24"/>
          <w:szCs w:val="24"/>
        </w:rPr>
        <w:t>ホテル ルートイン関</w:t>
      </w:r>
      <w:r w:rsidR="00134F69">
        <w:rPr>
          <w:rFonts w:ascii="游ゴシック" w:eastAsia="游ゴシック" w:hAnsi="游ゴシック" w:hint="eastAsia"/>
          <w:sz w:val="24"/>
          <w:szCs w:val="24"/>
        </w:rPr>
        <w:t>■</w:t>
      </w:r>
    </w:p>
    <w:p w14:paraId="76890918" w14:textId="24A61F6D" w:rsidR="008A59E9" w:rsidRPr="00134F69" w:rsidRDefault="008A59E9" w:rsidP="00AF3446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〒</w:t>
      </w:r>
      <w:r w:rsidRPr="00A4154A">
        <w:rPr>
          <w:rFonts w:ascii="游ゴシック" w:eastAsia="游ゴシック" w:hAnsi="游ゴシック"/>
          <w:sz w:val="24"/>
          <w:szCs w:val="24"/>
        </w:rPr>
        <w:t>501-3803</w:t>
      </w:r>
      <w:r w:rsidR="00AF344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134F69">
        <w:rPr>
          <w:rFonts w:ascii="游ゴシック" w:eastAsia="游ゴシック" w:hAnsi="游ゴシック" w:hint="eastAsia"/>
          <w:sz w:val="24"/>
          <w:szCs w:val="24"/>
        </w:rPr>
        <w:t xml:space="preserve">岐阜県関市西本郷通 </w:t>
      </w:r>
      <w:r w:rsidRPr="00134F69">
        <w:rPr>
          <w:rFonts w:ascii="游ゴシック" w:eastAsia="游ゴシック" w:hAnsi="游ゴシック"/>
          <w:sz w:val="24"/>
          <w:szCs w:val="24"/>
        </w:rPr>
        <w:t>4-4-30</w:t>
      </w:r>
    </w:p>
    <w:p w14:paraId="022EDC0D" w14:textId="4FFAE23A" w:rsidR="008A59E9" w:rsidRPr="00A4154A" w:rsidRDefault="008A59E9" w:rsidP="008A59E9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4154A">
        <w:rPr>
          <w:rFonts w:ascii="游ゴシック" w:eastAsia="游ゴシック" w:hAnsi="游ゴシック"/>
          <w:sz w:val="24"/>
          <w:szCs w:val="24"/>
        </w:rPr>
        <w:t xml:space="preserve">                  </w:t>
      </w:r>
      <w:r w:rsidR="00A2554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4154A">
        <w:rPr>
          <w:rFonts w:ascii="游ゴシック" w:eastAsia="游ゴシック" w:hAnsi="游ゴシック"/>
          <w:sz w:val="24"/>
          <w:szCs w:val="24"/>
        </w:rPr>
        <w:t xml:space="preserve"> </w:t>
      </w:r>
      <w:r w:rsidR="00134F69">
        <w:rPr>
          <w:rFonts w:ascii="游ゴシック" w:eastAsia="游ゴシック" w:hAnsi="游ゴシック" w:hint="eastAsia"/>
          <w:sz w:val="24"/>
          <w:szCs w:val="24"/>
        </w:rPr>
        <w:t>TEL：</w:t>
      </w:r>
      <w:r w:rsidRPr="00A4154A">
        <w:rPr>
          <w:rFonts w:ascii="游ゴシック" w:eastAsia="游ゴシック" w:hAnsi="游ゴシック"/>
          <w:sz w:val="24"/>
          <w:szCs w:val="24"/>
        </w:rPr>
        <w:t>050-5211-5780</w:t>
      </w:r>
    </w:p>
    <w:p w14:paraId="4F277467" w14:textId="60751910" w:rsidR="00293848" w:rsidRPr="00A4154A" w:rsidRDefault="00293848" w:rsidP="008A59E9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</w:p>
    <w:p w14:paraId="02F54909" w14:textId="257B8599" w:rsidR="00AB39C1" w:rsidRPr="00A4154A" w:rsidRDefault="00D50047" w:rsidP="00AB39C1">
      <w:pPr>
        <w:pStyle w:val="ad"/>
        <w:numPr>
          <w:ilvl w:val="0"/>
          <w:numId w:val="2"/>
        </w:numPr>
        <w:ind w:leftChars="0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8B0DA1" w:rsidRPr="00A4154A">
        <w:rPr>
          <w:rFonts w:ascii="游ゴシック" w:eastAsia="游ゴシック" w:hAnsi="游ゴシック" w:hint="eastAsia"/>
          <w:sz w:val="24"/>
          <w:szCs w:val="24"/>
        </w:rPr>
        <w:t>宿泊情報</w:t>
      </w:r>
      <w:r w:rsidR="00AB39C1" w:rsidRPr="00A4154A">
        <w:rPr>
          <w:rFonts w:ascii="游ゴシック" w:eastAsia="游ゴシック" w:hAnsi="游ゴシック"/>
          <w:sz w:val="24"/>
          <w:szCs w:val="24"/>
        </w:rPr>
        <w:tab/>
      </w:r>
      <w:r w:rsidR="00AB39C1" w:rsidRPr="00A4154A">
        <w:rPr>
          <w:rFonts w:ascii="游ゴシック" w:eastAsia="游ゴシック" w:hAnsi="游ゴシック" w:hint="eastAsia"/>
          <w:sz w:val="24"/>
          <w:szCs w:val="24"/>
        </w:rPr>
        <w:t xml:space="preserve">　 </w:t>
      </w:r>
      <w:r w:rsidR="00C708F1" w:rsidRPr="00A4154A">
        <w:rPr>
          <w:rFonts w:ascii="游ゴシック" w:eastAsia="游ゴシック" w:hAnsi="游ゴシック" w:hint="eastAsia"/>
          <w:sz w:val="24"/>
          <w:szCs w:val="24"/>
        </w:rPr>
        <w:t>※部屋割りは事務局で行います。</w:t>
      </w:r>
    </w:p>
    <w:p w14:paraId="3953C669" w14:textId="77777777" w:rsidR="00AB39C1" w:rsidRPr="00A4154A" w:rsidRDefault="00AB39C1" w:rsidP="00AB39C1">
      <w:pPr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 ※お支払いは、当日ホテル窓口でのご精算となります。</w:t>
      </w:r>
    </w:p>
    <w:p w14:paraId="69F5CB5C" w14:textId="7945F7FE" w:rsidR="004A1A01" w:rsidRPr="00A4154A" w:rsidRDefault="004A1A01" w:rsidP="00AB39C1">
      <w:pPr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 </w:t>
      </w:r>
      <w:r w:rsidRPr="00A4154A">
        <w:rPr>
          <w:rFonts w:ascii="游ゴシック" w:eastAsia="游ゴシック" w:hAnsi="游ゴシック" w:hint="eastAsia"/>
          <w:sz w:val="24"/>
          <w:szCs w:val="24"/>
          <w:u w:val="single"/>
        </w:rPr>
        <w:t>※キャンセルする場合は、必ず宿泊先までご連絡をお願いします。</w:t>
      </w:r>
    </w:p>
    <w:p w14:paraId="39055CB0" w14:textId="7E684851" w:rsidR="004A1A01" w:rsidRPr="00A4154A" w:rsidRDefault="004A1A01" w:rsidP="00AB39C1">
      <w:pPr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 （キャンセル料は、</w:t>
      </w:r>
      <w:r w:rsidR="00A51BC2" w:rsidRPr="00A4154A">
        <w:rPr>
          <w:rFonts w:ascii="游ゴシック" w:eastAsia="游ゴシック" w:hAnsi="游ゴシック" w:hint="eastAsia"/>
          <w:sz w:val="24"/>
          <w:szCs w:val="24"/>
        </w:rPr>
        <w:t>別紙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参照）</w:t>
      </w:r>
    </w:p>
    <w:p w14:paraId="7D343DA7" w14:textId="77777777" w:rsidR="00134F69" w:rsidRDefault="00134F69" w:rsidP="008B0DA1">
      <w:pPr>
        <w:rPr>
          <w:rFonts w:ascii="游ゴシック" w:eastAsia="游ゴシック" w:hAnsi="游ゴシック"/>
          <w:sz w:val="24"/>
          <w:szCs w:val="24"/>
        </w:rPr>
      </w:pPr>
    </w:p>
    <w:p w14:paraId="62A3DC99" w14:textId="7852026E" w:rsidR="008B0DA1" w:rsidRPr="00A4154A" w:rsidRDefault="00045EDD" w:rsidP="008B0DA1">
      <w:pPr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　</w:t>
      </w:r>
      <w:r w:rsidR="00C708F1" w:rsidRPr="00A4154A">
        <w:rPr>
          <w:rFonts w:ascii="游ゴシック" w:eastAsia="游ゴシック" w:hAnsi="游ゴシック" w:hint="eastAsia"/>
          <w:sz w:val="24"/>
          <w:szCs w:val="24"/>
        </w:rPr>
        <w:t>■</w:t>
      </w:r>
      <w:r w:rsidR="008B0DA1" w:rsidRPr="00A4154A">
        <w:rPr>
          <w:rFonts w:ascii="游ゴシック" w:eastAsia="游ゴシック" w:hAnsi="游ゴシック" w:hint="eastAsia"/>
          <w:sz w:val="24"/>
          <w:szCs w:val="24"/>
        </w:rPr>
        <w:t>みの観光ホテル</w:t>
      </w:r>
      <w:r w:rsidR="00C708F1" w:rsidRPr="00A4154A">
        <w:rPr>
          <w:rFonts w:ascii="游ゴシック" w:eastAsia="游ゴシック" w:hAnsi="游ゴシック" w:hint="eastAsia"/>
          <w:sz w:val="24"/>
          <w:szCs w:val="24"/>
        </w:rPr>
        <w:t>■</w:t>
      </w:r>
    </w:p>
    <w:p w14:paraId="4352CEEB" w14:textId="49B97D87" w:rsidR="008B0DA1" w:rsidRPr="00A4154A" w:rsidRDefault="008B0DA1" w:rsidP="008B0DA1">
      <w:pPr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　</w:t>
      </w:r>
      <w:r w:rsidR="00C708F1" w:rsidRPr="00A4154A">
        <w:rPr>
          <w:rFonts w:ascii="游ゴシック" w:eastAsia="游ゴシック" w:hAnsi="游ゴシック" w:hint="eastAsia"/>
          <w:sz w:val="24"/>
          <w:szCs w:val="24"/>
        </w:rPr>
        <w:t>【住所】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〒501-3753　岐阜県美濃市松森333-1</w:t>
      </w:r>
    </w:p>
    <w:p w14:paraId="5AD8F871" w14:textId="37B894B3" w:rsidR="008B0DA1" w:rsidRPr="00A4154A" w:rsidRDefault="008B0DA1" w:rsidP="008B0DA1">
      <w:pPr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　</w:t>
      </w:r>
      <w:r w:rsidR="00C708F1" w:rsidRPr="00A4154A">
        <w:rPr>
          <w:rFonts w:ascii="游ゴシック" w:eastAsia="游ゴシック" w:hAnsi="游ゴシック" w:hint="eastAsia"/>
          <w:sz w:val="24"/>
          <w:szCs w:val="24"/>
        </w:rPr>
        <w:t>【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電話</w:t>
      </w:r>
      <w:r w:rsidR="00C708F1" w:rsidRPr="00A4154A">
        <w:rPr>
          <w:rFonts w:ascii="游ゴシック" w:eastAsia="游ゴシック" w:hAnsi="游ゴシック" w:hint="eastAsia"/>
          <w:sz w:val="24"/>
          <w:szCs w:val="24"/>
        </w:rPr>
        <w:t>】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0120-884-101</w:t>
      </w:r>
    </w:p>
    <w:p w14:paraId="50BFF68B" w14:textId="0977C4CE" w:rsidR="008B0DA1" w:rsidRPr="00A4154A" w:rsidRDefault="008B0DA1" w:rsidP="008B0DA1">
      <w:pPr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　</w:t>
      </w:r>
      <w:r w:rsidR="00C708F1" w:rsidRPr="00A4154A">
        <w:rPr>
          <w:rFonts w:ascii="游ゴシック" w:eastAsia="游ゴシック" w:hAnsi="游ゴシック" w:hint="eastAsia"/>
          <w:sz w:val="24"/>
          <w:szCs w:val="24"/>
        </w:rPr>
        <w:t>【宿泊プラン】</w:t>
      </w:r>
    </w:p>
    <w:p w14:paraId="724544D5" w14:textId="70ED8E58" w:rsidR="00BC7E71" w:rsidRPr="00A4154A" w:rsidRDefault="008B0DA1" w:rsidP="00BC7E71">
      <w:pPr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</w:t>
      </w:r>
      <w:r w:rsidR="00BC7E71" w:rsidRPr="00A4154A">
        <w:rPr>
          <w:rFonts w:ascii="游ゴシック" w:eastAsia="游ゴシック" w:hAnsi="游ゴシック" w:hint="eastAsia"/>
          <w:sz w:val="24"/>
          <w:szCs w:val="24"/>
        </w:rPr>
        <w:t>・シングル部屋</w:t>
      </w:r>
      <w:r w:rsidR="00BC7E71" w:rsidRPr="00A4154A">
        <w:rPr>
          <w:rFonts w:ascii="游ゴシック" w:eastAsia="游ゴシック" w:hAnsi="游ゴシック"/>
          <w:sz w:val="24"/>
          <w:szCs w:val="24"/>
        </w:rPr>
        <w:tab/>
      </w:r>
      <w:r w:rsidR="00BC7E71" w:rsidRPr="00A4154A">
        <w:rPr>
          <w:rFonts w:ascii="游ゴシック" w:eastAsia="游ゴシック" w:hAnsi="游ゴシック" w:hint="eastAsia"/>
          <w:sz w:val="24"/>
          <w:szCs w:val="24"/>
        </w:rPr>
        <w:t>：1人</w:t>
      </w:r>
      <w:r w:rsidR="000F7CC5" w:rsidRPr="00A4154A">
        <w:rPr>
          <w:rFonts w:ascii="游ゴシック" w:eastAsia="游ゴシック" w:hAnsi="游ゴシック" w:hint="eastAsia"/>
          <w:sz w:val="24"/>
          <w:szCs w:val="24"/>
        </w:rPr>
        <w:t>利用</w:t>
      </w:r>
      <w:r w:rsidR="00BC7E71" w:rsidRPr="00A4154A">
        <w:rPr>
          <w:rFonts w:ascii="游ゴシック" w:eastAsia="游ゴシック" w:hAnsi="游ゴシック" w:hint="eastAsia"/>
          <w:sz w:val="24"/>
          <w:szCs w:val="24"/>
        </w:rPr>
        <w:t xml:space="preserve">　1人6,500円　×6室「6名」</w:t>
      </w:r>
    </w:p>
    <w:p w14:paraId="666EA3A0" w14:textId="7966116D" w:rsidR="00BC7E71" w:rsidRPr="00A4154A" w:rsidRDefault="00BC7E71" w:rsidP="00BC7E71">
      <w:pPr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・ツイン部屋</w:t>
      </w:r>
      <w:r w:rsidRPr="00A4154A">
        <w:rPr>
          <w:rFonts w:ascii="游ゴシック" w:eastAsia="游ゴシック" w:hAnsi="游ゴシック"/>
          <w:sz w:val="24"/>
          <w:szCs w:val="24"/>
        </w:rPr>
        <w:tab/>
      </w: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：1人利用　1人7,000円  </w:t>
      </w:r>
    </w:p>
    <w:p w14:paraId="3D8821E4" w14:textId="5BB78A24" w:rsidR="00BC7E71" w:rsidRPr="00A4154A" w:rsidRDefault="00BC7E71" w:rsidP="00BC7E71">
      <w:pPr>
        <w:ind w:firstLineChars="1850" w:firstLine="444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>2人</w:t>
      </w:r>
      <w:r w:rsidR="000F7CC5" w:rsidRPr="00A4154A">
        <w:rPr>
          <w:rFonts w:ascii="游ゴシック" w:eastAsia="游ゴシック" w:hAnsi="游ゴシック" w:hint="eastAsia"/>
          <w:sz w:val="24"/>
          <w:szCs w:val="24"/>
        </w:rPr>
        <w:t xml:space="preserve">利用　</w:t>
      </w: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1人6,000円　</w:t>
      </w:r>
      <w:r w:rsidR="000F7CC5" w:rsidRPr="00A4154A">
        <w:rPr>
          <w:rFonts w:ascii="游ゴシック" w:eastAsia="游ゴシック" w:hAnsi="游ゴシック" w:hint="eastAsia"/>
          <w:sz w:val="24"/>
          <w:szCs w:val="24"/>
        </w:rPr>
        <w:t>×2室「4名」</w:t>
      </w:r>
    </w:p>
    <w:p w14:paraId="28357656" w14:textId="32FEA4D0" w:rsidR="00B92927" w:rsidRPr="00A4154A" w:rsidRDefault="00BC7E71" w:rsidP="00BC7E71">
      <w:pPr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・12.5畳部屋</w:t>
      </w:r>
      <w:r w:rsidRPr="00A4154A">
        <w:rPr>
          <w:rFonts w:ascii="游ゴシック" w:eastAsia="游ゴシック" w:hAnsi="游ゴシック"/>
          <w:sz w:val="24"/>
          <w:szCs w:val="24"/>
        </w:rPr>
        <w:tab/>
      </w:r>
      <w:r w:rsidRPr="00A4154A">
        <w:rPr>
          <w:rFonts w:ascii="游ゴシック" w:eastAsia="游ゴシック" w:hAnsi="游ゴシック" w:hint="eastAsia"/>
          <w:sz w:val="24"/>
          <w:szCs w:val="24"/>
        </w:rPr>
        <w:t>：</w:t>
      </w:r>
      <w:r w:rsidR="00B92927" w:rsidRPr="00A4154A">
        <w:rPr>
          <w:rFonts w:ascii="游ゴシック" w:eastAsia="游ゴシック" w:hAnsi="游ゴシック" w:hint="eastAsia"/>
          <w:sz w:val="24"/>
          <w:szCs w:val="24"/>
        </w:rPr>
        <w:t>1人利用  1人7,000円</w:t>
      </w:r>
    </w:p>
    <w:p w14:paraId="2A890FD5" w14:textId="78874A4E" w:rsidR="00BC7E71" w:rsidRPr="00A4154A" w:rsidRDefault="00BC7E71" w:rsidP="00B92927">
      <w:pPr>
        <w:ind w:firstLineChars="1850" w:firstLine="444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>2人</w:t>
      </w:r>
      <w:r w:rsidR="00B92927" w:rsidRPr="00A4154A">
        <w:rPr>
          <w:rFonts w:ascii="游ゴシック" w:eastAsia="游ゴシック" w:hAnsi="游ゴシック" w:hint="eastAsia"/>
          <w:sz w:val="24"/>
          <w:szCs w:val="24"/>
        </w:rPr>
        <w:t xml:space="preserve">利用　</w:t>
      </w: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1人6,000円 </w:t>
      </w:r>
    </w:p>
    <w:p w14:paraId="67311659" w14:textId="795C6C64" w:rsidR="00BC7E71" w:rsidRPr="00A4154A" w:rsidRDefault="00BC7E71" w:rsidP="00BC7E71">
      <w:pPr>
        <w:ind w:left="840" w:firstLineChars="1500" w:firstLine="360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>3人</w:t>
      </w:r>
      <w:r w:rsidR="00B92927" w:rsidRPr="00A4154A">
        <w:rPr>
          <w:rFonts w:ascii="游ゴシック" w:eastAsia="游ゴシック" w:hAnsi="游ゴシック" w:hint="eastAsia"/>
          <w:sz w:val="24"/>
          <w:szCs w:val="24"/>
        </w:rPr>
        <w:t xml:space="preserve">利用　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1人5,500円</w:t>
      </w:r>
    </w:p>
    <w:p w14:paraId="61334878" w14:textId="55DE17D9" w:rsidR="00BC7E71" w:rsidRPr="00A4154A" w:rsidRDefault="00BC7E71" w:rsidP="00BC7E71">
      <w:pPr>
        <w:ind w:left="3600" w:firstLine="84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/>
          <w:sz w:val="24"/>
          <w:szCs w:val="24"/>
        </w:rPr>
        <w:t>4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人</w:t>
      </w:r>
      <w:r w:rsidR="00B92927" w:rsidRPr="00A4154A">
        <w:rPr>
          <w:rFonts w:ascii="游ゴシック" w:eastAsia="游ゴシック" w:hAnsi="游ゴシック" w:hint="eastAsia"/>
          <w:sz w:val="24"/>
          <w:szCs w:val="24"/>
        </w:rPr>
        <w:t xml:space="preserve">利用　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1人5,</w:t>
      </w:r>
      <w:r w:rsidR="00B92927" w:rsidRPr="00A4154A">
        <w:rPr>
          <w:rFonts w:ascii="游ゴシック" w:eastAsia="游ゴシック" w:hAnsi="游ゴシック" w:hint="eastAsia"/>
          <w:sz w:val="24"/>
          <w:szCs w:val="24"/>
        </w:rPr>
        <w:t>5</w:t>
      </w: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00円 </w:t>
      </w:r>
      <w:r w:rsidR="000F7CC5" w:rsidRPr="00A4154A">
        <w:rPr>
          <w:rFonts w:ascii="游ゴシック" w:eastAsia="游ゴシック" w:hAnsi="游ゴシック" w:hint="eastAsia"/>
          <w:sz w:val="24"/>
          <w:szCs w:val="24"/>
        </w:rPr>
        <w:t xml:space="preserve"> ×4室「16名」</w:t>
      </w:r>
    </w:p>
    <w:p w14:paraId="3CF30D75" w14:textId="77777777" w:rsidR="009A7537" w:rsidRDefault="00BC7E71" w:rsidP="00A4154A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・27.5畳部屋</w:t>
      </w:r>
      <w:r w:rsidRPr="00A4154A">
        <w:rPr>
          <w:rFonts w:ascii="游ゴシック" w:eastAsia="游ゴシック" w:hAnsi="游ゴシック"/>
          <w:sz w:val="24"/>
          <w:szCs w:val="24"/>
        </w:rPr>
        <w:tab/>
      </w:r>
      <w:r w:rsidRPr="00A4154A">
        <w:rPr>
          <w:rFonts w:ascii="游ゴシック" w:eastAsia="游ゴシック" w:hAnsi="游ゴシック" w:hint="eastAsia"/>
          <w:sz w:val="24"/>
          <w:szCs w:val="24"/>
        </w:rPr>
        <w:t>：</w:t>
      </w:r>
      <w:r w:rsidR="00B92927" w:rsidRPr="00A4154A">
        <w:rPr>
          <w:rFonts w:ascii="游ゴシック" w:eastAsia="游ゴシック" w:hAnsi="游ゴシック" w:hint="eastAsia"/>
          <w:sz w:val="24"/>
          <w:szCs w:val="24"/>
        </w:rPr>
        <w:t>5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人</w:t>
      </w:r>
      <w:r w:rsidR="00B92927" w:rsidRPr="00A4154A">
        <w:rPr>
          <w:rFonts w:ascii="游ゴシック" w:eastAsia="游ゴシック" w:hAnsi="游ゴシック" w:hint="eastAsia"/>
          <w:sz w:val="24"/>
          <w:szCs w:val="24"/>
        </w:rPr>
        <w:t>利用</w:t>
      </w:r>
      <w:r w:rsidR="006225E3" w:rsidRPr="00A4154A">
        <w:rPr>
          <w:rFonts w:ascii="游ゴシック" w:eastAsia="游ゴシック" w:hAnsi="游ゴシック" w:hint="eastAsia"/>
          <w:sz w:val="24"/>
          <w:szCs w:val="24"/>
        </w:rPr>
        <w:t>から12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人</w:t>
      </w:r>
      <w:r w:rsidR="006225E3" w:rsidRPr="00A4154A">
        <w:rPr>
          <w:rFonts w:ascii="游ゴシック" w:eastAsia="游ゴシック" w:hAnsi="游ゴシック" w:hint="eastAsia"/>
          <w:sz w:val="24"/>
          <w:szCs w:val="24"/>
        </w:rPr>
        <w:t>利用</w:t>
      </w:r>
      <w:r w:rsidR="009A7537">
        <w:rPr>
          <w:rFonts w:ascii="游ゴシック" w:eastAsia="游ゴシック" w:hAnsi="游ゴシック" w:hint="eastAsia"/>
          <w:sz w:val="24"/>
          <w:szCs w:val="24"/>
        </w:rPr>
        <w:t>の場合</w:t>
      </w:r>
    </w:p>
    <w:p w14:paraId="5C2579A1" w14:textId="07DC92C3" w:rsidR="00BC7E71" w:rsidRPr="00A4154A" w:rsidRDefault="00BC7E71" w:rsidP="009A7537">
      <w:pPr>
        <w:ind w:firstLineChars="2350" w:firstLine="5640"/>
        <w:jc w:val="left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>1人5,</w:t>
      </w:r>
      <w:r w:rsidR="006225E3" w:rsidRPr="00A4154A">
        <w:rPr>
          <w:rFonts w:ascii="游ゴシック" w:eastAsia="游ゴシック" w:hAnsi="游ゴシック" w:hint="eastAsia"/>
          <w:sz w:val="24"/>
          <w:szCs w:val="24"/>
        </w:rPr>
        <w:t>0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00円</w:t>
      </w:r>
      <w:r w:rsidR="000F7CC5" w:rsidRPr="00A4154A">
        <w:rPr>
          <w:rFonts w:ascii="游ゴシック" w:eastAsia="游ゴシック" w:hAnsi="游ゴシック" w:hint="eastAsia"/>
          <w:sz w:val="24"/>
          <w:szCs w:val="24"/>
        </w:rPr>
        <w:t xml:space="preserve">  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×1室「12名」</w:t>
      </w:r>
    </w:p>
    <w:p w14:paraId="24B7FF37" w14:textId="119258D4" w:rsidR="00BC7E71" w:rsidRPr="00A4154A" w:rsidRDefault="00BC7E71" w:rsidP="00BC7E71">
      <w:pPr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　　　　小計：38名まで</w:t>
      </w:r>
    </w:p>
    <w:p w14:paraId="4BA25111" w14:textId="77777777" w:rsidR="00C708F1" w:rsidRPr="00A4154A" w:rsidRDefault="00C708F1" w:rsidP="00C708F1">
      <w:pPr>
        <w:ind w:firstLineChars="1000" w:firstLine="240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>※朝食付の場合 ＋660円（午前8時から）</w:t>
      </w:r>
    </w:p>
    <w:p w14:paraId="409267BB" w14:textId="77777777" w:rsidR="00C708F1" w:rsidRPr="00A4154A" w:rsidRDefault="00C708F1" w:rsidP="008B0DA1">
      <w:pPr>
        <w:rPr>
          <w:rFonts w:ascii="游ゴシック" w:eastAsia="游ゴシック" w:hAnsi="游ゴシック"/>
          <w:sz w:val="24"/>
          <w:szCs w:val="24"/>
        </w:rPr>
      </w:pPr>
    </w:p>
    <w:p w14:paraId="132485E2" w14:textId="31635767" w:rsidR="008B0DA1" w:rsidRPr="00A4154A" w:rsidRDefault="008B0DA1" w:rsidP="008B0DA1">
      <w:pPr>
        <w:widowControl/>
        <w:jc w:val="left"/>
        <w:textAlignment w:val="baseline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lastRenderedPageBreak/>
        <w:t xml:space="preserve">　　　　　　　　　</w:t>
      </w:r>
      <w:r w:rsidR="00C708F1" w:rsidRPr="00A4154A">
        <w:rPr>
          <w:rFonts w:ascii="游ゴシック" w:eastAsia="游ゴシック" w:hAnsi="游ゴシック" w:hint="eastAsia"/>
          <w:sz w:val="24"/>
          <w:szCs w:val="24"/>
        </w:rPr>
        <w:t>■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ホテル</w:t>
      </w:r>
      <w:r w:rsidR="00C708F1" w:rsidRPr="00A4154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ルートイン関</w:t>
      </w:r>
      <w:r w:rsidR="00C708F1" w:rsidRPr="00A4154A">
        <w:rPr>
          <w:rFonts w:ascii="游ゴシック" w:eastAsia="游ゴシック" w:hAnsi="游ゴシック" w:hint="eastAsia"/>
          <w:sz w:val="24"/>
          <w:szCs w:val="24"/>
        </w:rPr>
        <w:t>■</w:t>
      </w:r>
    </w:p>
    <w:p w14:paraId="7B30EFD6" w14:textId="007B4125" w:rsidR="008B0DA1" w:rsidRPr="00A4154A" w:rsidRDefault="00C708F1" w:rsidP="00C708F1">
      <w:pPr>
        <w:widowControl/>
        <w:ind w:left="1560" w:firstLineChars="250" w:firstLine="600"/>
        <w:jc w:val="left"/>
        <w:textAlignment w:val="baseline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 w:rsidRPr="00A4154A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【住所】</w:t>
      </w:r>
      <w:r w:rsidR="008B0DA1" w:rsidRPr="00A4154A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501-3803</w:t>
      </w:r>
      <w:r w:rsidRPr="00A4154A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8B0DA1" w:rsidRPr="00A4154A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岐阜県関市西本郷通4-3-30</w:t>
      </w:r>
    </w:p>
    <w:p w14:paraId="326152CE" w14:textId="209328E8" w:rsidR="00C708F1" w:rsidRPr="00A4154A" w:rsidRDefault="00C708F1" w:rsidP="00C708F1">
      <w:pPr>
        <w:widowControl/>
        <w:ind w:left="1320" w:firstLine="840"/>
        <w:jc w:val="left"/>
        <w:textAlignment w:val="baseline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 w:rsidRPr="00A4154A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【電話】</w:t>
      </w:r>
      <w:r w:rsidRPr="00A4154A"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  <w:t>050-5211-5780</w:t>
      </w:r>
    </w:p>
    <w:p w14:paraId="181BBC07" w14:textId="6BD55D38" w:rsidR="00C708F1" w:rsidRPr="00A4154A" w:rsidRDefault="00C708F1" w:rsidP="00C708F1">
      <w:pPr>
        <w:widowControl/>
        <w:ind w:left="1320" w:firstLine="840"/>
        <w:jc w:val="left"/>
        <w:textAlignment w:val="baseline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 w:rsidRPr="00A4154A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【宿泊プラン】</w:t>
      </w:r>
    </w:p>
    <w:p w14:paraId="5598EDCC" w14:textId="017A8651" w:rsidR="008B0DA1" w:rsidRPr="00A4154A" w:rsidRDefault="00C708F1" w:rsidP="00C708F1">
      <w:pPr>
        <w:widowControl/>
        <w:ind w:firstLineChars="1000" w:firstLine="2400"/>
        <w:jc w:val="left"/>
        <w:textAlignment w:val="baseline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・シングル部屋(朝食付)：1人</w:t>
      </w:r>
      <w:r w:rsidR="00604E9E" w:rsidRPr="00A4154A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7</w:t>
      </w:r>
      <w:r w:rsidRPr="00A4154A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,</w:t>
      </w:r>
      <w:r w:rsidR="004B04F8" w:rsidRPr="00A4154A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3</w:t>
      </w:r>
      <w:r w:rsidR="00604E9E" w:rsidRPr="00A4154A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5</w:t>
      </w:r>
      <w:r w:rsidRPr="00A4154A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0円 ×</w:t>
      </w:r>
      <w:r w:rsidR="009575E1" w:rsidRPr="00A4154A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3</w:t>
      </w:r>
      <w:r w:rsidR="00AF3446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3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室</w:t>
      </w:r>
    </w:p>
    <w:p w14:paraId="66E79C40" w14:textId="77777777" w:rsidR="008B0DA1" w:rsidRPr="00AF3446" w:rsidRDefault="008B0DA1" w:rsidP="008B0DA1">
      <w:pPr>
        <w:widowControl/>
        <w:ind w:firstLineChars="1000" w:firstLine="2400"/>
        <w:jc w:val="left"/>
        <w:textAlignment w:val="baseline"/>
        <w:rPr>
          <w:rFonts w:ascii="游ゴシック" w:eastAsia="游ゴシック" w:hAnsi="游ゴシック"/>
          <w:sz w:val="24"/>
          <w:szCs w:val="24"/>
        </w:rPr>
      </w:pPr>
    </w:p>
    <w:p w14:paraId="5E6227BA" w14:textId="31611B92" w:rsidR="008B0DA1" w:rsidRPr="00A4154A" w:rsidRDefault="00C708F1" w:rsidP="008B0DA1">
      <w:pPr>
        <w:widowControl/>
        <w:ind w:firstLineChars="1000" w:firstLine="2400"/>
        <w:jc w:val="left"/>
        <w:textAlignment w:val="baseline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>(</w:t>
      </w:r>
      <w:r w:rsidR="00D94BB9" w:rsidRPr="00A4154A">
        <w:rPr>
          <w:rFonts w:ascii="游ゴシック" w:eastAsia="游ゴシック" w:hAnsi="游ゴシック" w:hint="eastAsia"/>
          <w:sz w:val="24"/>
          <w:szCs w:val="24"/>
        </w:rPr>
        <w:t>両ホテルで</w:t>
      </w:r>
      <w:r w:rsidR="008B0DA1" w:rsidRPr="00A4154A">
        <w:rPr>
          <w:rFonts w:ascii="游ゴシック" w:eastAsia="游ゴシック" w:hAnsi="游ゴシック" w:hint="eastAsia"/>
          <w:sz w:val="24"/>
          <w:szCs w:val="24"/>
        </w:rPr>
        <w:t>3</w:t>
      </w:r>
      <w:r w:rsidR="00BC7E71" w:rsidRPr="00A4154A">
        <w:rPr>
          <w:rFonts w:ascii="游ゴシック" w:eastAsia="游ゴシック" w:hAnsi="游ゴシック" w:hint="eastAsia"/>
          <w:sz w:val="24"/>
          <w:szCs w:val="24"/>
        </w:rPr>
        <w:t>8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名</w:t>
      </w:r>
      <w:r w:rsidR="008B0DA1" w:rsidRPr="00A4154A">
        <w:rPr>
          <w:rFonts w:ascii="游ゴシック" w:eastAsia="游ゴシック" w:hAnsi="游ゴシック" w:hint="eastAsia"/>
          <w:sz w:val="24"/>
          <w:szCs w:val="24"/>
        </w:rPr>
        <w:t>＋</w:t>
      </w:r>
      <w:r w:rsidR="009575E1" w:rsidRPr="00A4154A">
        <w:rPr>
          <w:rFonts w:ascii="游ゴシック" w:eastAsia="游ゴシック" w:hAnsi="游ゴシック" w:hint="eastAsia"/>
          <w:sz w:val="24"/>
          <w:szCs w:val="24"/>
        </w:rPr>
        <w:t>3</w:t>
      </w:r>
      <w:r w:rsidR="00AF3446">
        <w:rPr>
          <w:rFonts w:ascii="游ゴシック" w:eastAsia="游ゴシック" w:hAnsi="游ゴシック" w:hint="eastAsia"/>
          <w:sz w:val="24"/>
          <w:szCs w:val="24"/>
        </w:rPr>
        <w:t>3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名</w:t>
      </w:r>
      <w:r w:rsidR="008B0DA1" w:rsidRPr="00A4154A">
        <w:rPr>
          <w:rFonts w:ascii="游ゴシック" w:eastAsia="游ゴシック" w:hAnsi="游ゴシック" w:hint="eastAsia"/>
          <w:sz w:val="24"/>
          <w:szCs w:val="24"/>
        </w:rPr>
        <w:t>＝</w:t>
      </w:r>
      <w:r w:rsidR="00066651" w:rsidRPr="00A4154A">
        <w:rPr>
          <w:rFonts w:ascii="游ゴシック" w:eastAsia="游ゴシック" w:hAnsi="游ゴシック" w:hint="eastAsia"/>
          <w:sz w:val="24"/>
          <w:szCs w:val="24"/>
        </w:rPr>
        <w:t>最大</w:t>
      </w:r>
      <w:r w:rsidR="009575E1" w:rsidRPr="00A4154A">
        <w:rPr>
          <w:rFonts w:ascii="游ゴシック" w:eastAsia="游ゴシック" w:hAnsi="游ゴシック" w:hint="eastAsia"/>
          <w:sz w:val="24"/>
          <w:szCs w:val="24"/>
        </w:rPr>
        <w:t>7</w:t>
      </w:r>
      <w:r w:rsidR="00AF3446">
        <w:rPr>
          <w:rFonts w:ascii="游ゴシック" w:eastAsia="游ゴシック" w:hAnsi="游ゴシック" w:hint="eastAsia"/>
          <w:sz w:val="24"/>
          <w:szCs w:val="24"/>
        </w:rPr>
        <w:t>1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名まで宿泊可能)</w:t>
      </w:r>
    </w:p>
    <w:p w14:paraId="769AFAA9" w14:textId="77777777" w:rsidR="008B0DA1" w:rsidRPr="00A4154A" w:rsidRDefault="008B0DA1" w:rsidP="008B0DA1">
      <w:pPr>
        <w:widowControl/>
        <w:ind w:firstLineChars="1000" w:firstLine="2400"/>
        <w:jc w:val="left"/>
        <w:textAlignment w:val="baseline"/>
        <w:rPr>
          <w:rFonts w:ascii="游ゴシック" w:eastAsia="游ゴシック" w:hAnsi="游ゴシック"/>
          <w:sz w:val="24"/>
          <w:szCs w:val="24"/>
        </w:rPr>
      </w:pPr>
    </w:p>
    <w:p w14:paraId="328F1B68" w14:textId="6C5F8DE5" w:rsidR="008B0DA1" w:rsidRPr="006E4D95" w:rsidRDefault="00A91971" w:rsidP="006E4D95">
      <w:pPr>
        <w:pStyle w:val="ad"/>
        <w:widowControl/>
        <w:numPr>
          <w:ilvl w:val="0"/>
          <w:numId w:val="2"/>
        </w:numPr>
        <w:ind w:leftChars="0"/>
        <w:jc w:val="left"/>
        <w:textAlignment w:val="baseline"/>
        <w:rPr>
          <w:rFonts w:ascii="游ゴシック" w:eastAsia="游ゴシック" w:hAnsi="游ゴシック"/>
          <w:sz w:val="20"/>
          <w:szCs w:val="20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8B0DA1" w:rsidRPr="00A4154A">
        <w:rPr>
          <w:rFonts w:ascii="游ゴシック" w:eastAsia="游ゴシック" w:hAnsi="游ゴシック" w:hint="eastAsia"/>
          <w:sz w:val="24"/>
          <w:szCs w:val="24"/>
        </w:rPr>
        <w:t>宴</w:t>
      </w: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8B0DA1" w:rsidRPr="00A4154A">
        <w:rPr>
          <w:rFonts w:ascii="游ゴシック" w:eastAsia="游ゴシック" w:hAnsi="游ゴシック" w:hint="eastAsia"/>
          <w:sz w:val="24"/>
          <w:szCs w:val="24"/>
        </w:rPr>
        <w:t>会</w:t>
      </w:r>
      <w:r w:rsidRPr="00A4154A">
        <w:rPr>
          <w:rFonts w:ascii="游ゴシック" w:eastAsia="游ゴシック" w:hAnsi="游ゴシック"/>
          <w:sz w:val="24"/>
          <w:szCs w:val="24"/>
        </w:rPr>
        <w:tab/>
      </w:r>
      <w:r w:rsidR="008B0DA1" w:rsidRPr="00A4154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【会場】</w:t>
      </w:r>
      <w:r w:rsidR="008B0DA1" w:rsidRPr="00A4154A">
        <w:rPr>
          <w:rFonts w:ascii="游ゴシック" w:eastAsia="游ゴシック" w:hAnsi="游ゴシック" w:hint="eastAsia"/>
          <w:sz w:val="24"/>
          <w:szCs w:val="24"/>
        </w:rPr>
        <w:t>みの観光ホテル</w:t>
      </w:r>
      <w:r w:rsidR="006E4D95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6E4D95" w:rsidRPr="006E4D95">
        <w:rPr>
          <w:rFonts w:ascii="游ゴシック" w:eastAsia="游ゴシック" w:hAnsi="游ゴシック" w:hint="eastAsia"/>
          <w:sz w:val="20"/>
          <w:szCs w:val="20"/>
        </w:rPr>
        <w:t>TEL：0</w:t>
      </w:r>
      <w:r w:rsidR="006E4D95" w:rsidRPr="006E4D95">
        <w:rPr>
          <w:rFonts w:ascii="游ゴシック" w:eastAsia="游ゴシック" w:hAnsi="游ゴシック"/>
          <w:sz w:val="20"/>
          <w:szCs w:val="20"/>
        </w:rPr>
        <w:t>120-884-101</w:t>
      </w:r>
    </w:p>
    <w:p w14:paraId="473E596E" w14:textId="44CA040D" w:rsidR="00A91971" w:rsidRPr="00A4154A" w:rsidRDefault="00A91971" w:rsidP="00335AFC">
      <w:pPr>
        <w:ind w:left="1680" w:right="1699" w:firstLineChars="100" w:firstLine="240"/>
        <w:rPr>
          <w:rFonts w:ascii="游ゴシック" w:eastAsia="游ゴシック" w:hAnsi="游ゴシック"/>
          <w:sz w:val="24"/>
          <w:szCs w:val="24"/>
          <w:lang w:eastAsia="zh-CN"/>
        </w:rPr>
      </w:pP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【日時】8月</w:t>
      </w:r>
      <w:r w:rsidR="00622ED7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2</w:t>
      </w:r>
      <w:r w:rsidR="00335AFC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3</w:t>
      </w: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日(土)　18：</w:t>
      </w:r>
      <w:r w:rsidR="00B0274E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3</w:t>
      </w: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0</w:t>
      </w:r>
      <w:r w:rsidRPr="00A4154A">
        <w:rPr>
          <w:rFonts w:ascii="游ゴシック" w:eastAsia="游ゴシック" w:hAnsi="游ゴシック"/>
          <w:sz w:val="24"/>
          <w:szCs w:val="24"/>
          <w:lang w:eastAsia="zh-CN"/>
        </w:rPr>
        <w:t xml:space="preserve"> </w:t>
      </w: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～</w:t>
      </w:r>
    </w:p>
    <w:p w14:paraId="4E0C7EDC" w14:textId="24BEAE51" w:rsidR="004A1A01" w:rsidRPr="00A4154A" w:rsidRDefault="00A91971" w:rsidP="004A1A01">
      <w:pPr>
        <w:ind w:left="1680" w:right="1699" w:firstLineChars="100" w:firstLine="240"/>
        <w:rPr>
          <w:rFonts w:ascii="游ゴシック" w:eastAsia="游ゴシック" w:hAnsi="游ゴシック"/>
          <w:sz w:val="24"/>
          <w:szCs w:val="24"/>
          <w:lang w:eastAsia="zh-CN"/>
        </w:rPr>
      </w:pP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【会費】</w:t>
      </w:r>
      <w:r w:rsidR="005B76F7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７</w:t>
      </w:r>
      <w:r w:rsidR="009A7537">
        <w:rPr>
          <w:rFonts w:ascii="游ゴシック" w:eastAsia="游ゴシック" w:hAnsi="游ゴシック" w:hint="eastAsia"/>
          <w:sz w:val="24"/>
          <w:szCs w:val="24"/>
        </w:rPr>
        <w:t>,</w:t>
      </w:r>
      <w:r w:rsidR="005B76F7"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>０００円</w:t>
      </w:r>
    </w:p>
    <w:p w14:paraId="5A013961" w14:textId="4FB26CCE" w:rsidR="00A91971" w:rsidRPr="00A4154A" w:rsidRDefault="00A91971" w:rsidP="00A91971">
      <w:pPr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　　　　　　　　</w:t>
      </w:r>
      <w:r w:rsidR="00AF3446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※ルートイン関の宿泊者様は、送迎バス付</w:t>
      </w:r>
    </w:p>
    <w:p w14:paraId="188B8EAD" w14:textId="23D40EE1" w:rsidR="00A91971" w:rsidRPr="00A4154A" w:rsidRDefault="00A91971" w:rsidP="00AF3446">
      <w:pPr>
        <w:ind w:firstLineChars="850" w:firstLine="204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>（出発時間：ルートイン関 玄関口 1</w:t>
      </w:r>
      <w:r w:rsidRPr="00A4154A">
        <w:rPr>
          <w:rFonts w:ascii="游ゴシック" w:eastAsia="游ゴシック" w:hAnsi="游ゴシック"/>
          <w:sz w:val="24"/>
          <w:szCs w:val="24"/>
        </w:rPr>
        <w:t>7:30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141E0D5F" w14:textId="31CBD494" w:rsidR="004C4503" w:rsidRPr="00A4154A" w:rsidRDefault="004C4503" w:rsidP="00AF3446">
      <w:pPr>
        <w:ind w:firstLineChars="950" w:firstLine="228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>講習会場からホテル迄　約</w:t>
      </w:r>
      <w:r w:rsidR="00604E9E" w:rsidRPr="00A4154A">
        <w:rPr>
          <w:rFonts w:ascii="游ゴシック" w:eastAsia="游ゴシック" w:hAnsi="游ゴシック" w:hint="eastAsia"/>
          <w:sz w:val="24"/>
          <w:szCs w:val="24"/>
        </w:rPr>
        <w:t>25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分</w:t>
      </w:r>
    </w:p>
    <w:p w14:paraId="36FC8390" w14:textId="77777777" w:rsidR="006E4D95" w:rsidRDefault="00A42604" w:rsidP="006E4D95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ab/>
      </w:r>
      <w:r>
        <w:rPr>
          <w:rFonts w:ascii="游ゴシック" w:eastAsia="游ゴシック" w:hAnsi="游ゴシック"/>
          <w:sz w:val="24"/>
          <w:szCs w:val="24"/>
        </w:rPr>
        <w:tab/>
      </w:r>
      <w:r>
        <w:rPr>
          <w:rFonts w:ascii="游ゴシック" w:eastAsia="游ゴシック" w:hAnsi="游ゴシック" w:hint="eastAsia"/>
          <w:sz w:val="24"/>
          <w:szCs w:val="24"/>
        </w:rPr>
        <w:t xml:space="preserve">　 ※キャンセルの場合は、</w:t>
      </w:r>
    </w:p>
    <w:p w14:paraId="765F9D82" w14:textId="340E2ECA" w:rsidR="006E4D95" w:rsidRPr="006E4D95" w:rsidRDefault="00A42604" w:rsidP="006E4D95">
      <w:pPr>
        <w:ind w:firstLine="2280"/>
        <w:rPr>
          <w:rFonts w:ascii="游ゴシック" w:eastAsia="游ゴシック" w:hAnsi="游ゴシック"/>
          <w:color w:val="FF0000"/>
          <w:sz w:val="24"/>
          <w:szCs w:val="24"/>
        </w:rPr>
      </w:pPr>
      <w:r w:rsidRPr="006E4D95">
        <w:rPr>
          <w:rFonts w:ascii="游ゴシック" w:eastAsia="游ゴシック" w:hAnsi="游ゴシック" w:hint="eastAsia"/>
          <w:color w:val="FF0000"/>
          <w:sz w:val="24"/>
          <w:szCs w:val="24"/>
        </w:rPr>
        <w:t>必ず</w:t>
      </w:r>
      <w:r w:rsidR="006E4D95" w:rsidRPr="006E4D95">
        <w:rPr>
          <w:rFonts w:ascii="游ゴシック" w:eastAsia="游ゴシック" w:hAnsi="游ゴシック" w:hint="eastAsia"/>
          <w:color w:val="FF0000"/>
          <w:sz w:val="24"/>
          <w:szCs w:val="24"/>
        </w:rPr>
        <w:t>3日前 (</w:t>
      </w:r>
      <w:r w:rsidRPr="006E4D95">
        <w:rPr>
          <w:rFonts w:ascii="游ゴシック" w:eastAsia="游ゴシック" w:hAnsi="游ゴシック" w:hint="eastAsia"/>
          <w:color w:val="FF0000"/>
          <w:sz w:val="24"/>
          <w:szCs w:val="24"/>
        </w:rPr>
        <w:t>8/2</w:t>
      </w:r>
      <w:r w:rsidR="006E4D95" w:rsidRPr="006E4D95">
        <w:rPr>
          <w:rFonts w:ascii="游ゴシック" w:eastAsia="游ゴシック" w:hAnsi="游ゴシック" w:hint="eastAsia"/>
          <w:color w:val="FF0000"/>
          <w:sz w:val="24"/>
          <w:szCs w:val="24"/>
        </w:rPr>
        <w:t>0</w:t>
      </w:r>
      <w:r w:rsidRPr="006E4D95">
        <w:rPr>
          <w:rFonts w:ascii="游ゴシック" w:eastAsia="游ゴシック" w:hAnsi="游ゴシック" w:hint="eastAsia"/>
          <w:color w:val="FF0000"/>
          <w:sz w:val="24"/>
          <w:szCs w:val="24"/>
        </w:rPr>
        <w:t>(</w:t>
      </w:r>
      <w:r w:rsidR="006E4D95" w:rsidRPr="006E4D95">
        <w:rPr>
          <w:rFonts w:ascii="游ゴシック" w:eastAsia="游ゴシック" w:hAnsi="游ゴシック" w:hint="eastAsia"/>
          <w:color w:val="FF0000"/>
          <w:sz w:val="24"/>
          <w:szCs w:val="24"/>
        </w:rPr>
        <w:t>水))までに</w:t>
      </w:r>
      <w:r w:rsidR="006E4D95" w:rsidRPr="006E4D95"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直接ホテルへ</w:t>
      </w:r>
      <w:r w:rsidR="006E4D95">
        <w:rPr>
          <w:rFonts w:ascii="游ゴシック" w:eastAsia="游ゴシック" w:hAnsi="游ゴシック" w:hint="eastAsia"/>
          <w:sz w:val="24"/>
          <w:szCs w:val="24"/>
        </w:rPr>
        <w:t>ご連絡願います。</w:t>
      </w:r>
    </w:p>
    <w:p w14:paraId="1FB9EB82" w14:textId="1FF03DE9" w:rsidR="006E4D95" w:rsidRDefault="006E4D95" w:rsidP="006E4D95">
      <w:pPr>
        <w:ind w:firstLine="2280"/>
        <w:rPr>
          <w:rFonts w:ascii="游ゴシック" w:eastAsia="游ゴシック" w:hAnsi="游ゴシック"/>
          <w:sz w:val="24"/>
          <w:szCs w:val="24"/>
        </w:rPr>
      </w:pPr>
      <w:r w:rsidRPr="006E4D95">
        <w:rPr>
          <w:rFonts w:ascii="游ゴシック" w:eastAsia="游ゴシック" w:hAnsi="游ゴシック" w:hint="eastAsia"/>
          <w:sz w:val="24"/>
          <w:szCs w:val="24"/>
          <w:u w:val="single"/>
        </w:rPr>
        <w:t>以降のキャンセルは全額負担</w:t>
      </w:r>
      <w:r>
        <w:rPr>
          <w:rFonts w:ascii="游ゴシック" w:eastAsia="游ゴシック" w:hAnsi="游ゴシック" w:hint="eastAsia"/>
          <w:sz w:val="24"/>
          <w:szCs w:val="24"/>
        </w:rPr>
        <w:t>となります。</w:t>
      </w:r>
    </w:p>
    <w:p w14:paraId="53B02B41" w14:textId="77777777" w:rsidR="00A42604" w:rsidRPr="006E4D95" w:rsidRDefault="00A42604" w:rsidP="004C4503">
      <w:pPr>
        <w:ind w:firstLineChars="900" w:firstLine="2160"/>
        <w:rPr>
          <w:rFonts w:ascii="游ゴシック" w:eastAsia="游ゴシック" w:hAnsi="游ゴシック"/>
          <w:sz w:val="24"/>
          <w:szCs w:val="24"/>
        </w:rPr>
      </w:pPr>
    </w:p>
    <w:p w14:paraId="3ADCABA2" w14:textId="3805C063" w:rsidR="00E071E5" w:rsidRPr="00A4154A" w:rsidRDefault="00BD3556" w:rsidP="008120FE">
      <w:pPr>
        <w:pStyle w:val="ad"/>
        <w:numPr>
          <w:ilvl w:val="0"/>
          <w:numId w:val="2"/>
        </w:numPr>
        <w:ind w:leftChars="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  </w:t>
      </w:r>
      <w:r w:rsidRPr="00A4154A">
        <w:rPr>
          <w:rFonts w:ascii="游ゴシック" w:eastAsia="游ゴシック" w:hAnsi="游ゴシック" w:hint="eastAsia"/>
          <w:spacing w:val="60"/>
          <w:kern w:val="0"/>
          <w:sz w:val="24"/>
          <w:szCs w:val="24"/>
          <w:fitText w:val="960" w:id="1905515776"/>
        </w:rPr>
        <w:t>申込</w:t>
      </w:r>
      <w:r w:rsidRPr="00A4154A">
        <w:rPr>
          <w:rFonts w:ascii="游ゴシック" w:eastAsia="游ゴシック" w:hAnsi="游ゴシック" w:hint="eastAsia"/>
          <w:kern w:val="0"/>
          <w:sz w:val="24"/>
          <w:szCs w:val="24"/>
          <w:fitText w:val="960" w:id="1905515776"/>
        </w:rPr>
        <w:t>先</w:t>
      </w:r>
      <w:r w:rsidRPr="00A4154A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   </w:t>
      </w:r>
      <w:r w:rsidR="00E071E5" w:rsidRPr="00A4154A">
        <w:rPr>
          <w:rFonts w:ascii="游ゴシック" w:eastAsia="游ゴシック" w:hAnsi="游ゴシック" w:hint="eastAsia"/>
          <w:kern w:val="0"/>
          <w:sz w:val="24"/>
          <w:szCs w:val="24"/>
        </w:rPr>
        <w:t>『</w:t>
      </w:r>
      <w:r w:rsidR="00622ED7" w:rsidRPr="00A4154A">
        <w:rPr>
          <w:rFonts w:ascii="游ゴシック" w:eastAsia="游ゴシック" w:hAnsi="游ゴシック" w:hint="eastAsia"/>
          <w:kern w:val="0"/>
          <w:sz w:val="24"/>
          <w:szCs w:val="24"/>
        </w:rPr>
        <w:t>第</w:t>
      </w:r>
      <w:r w:rsidR="001C38B9" w:rsidRPr="00A4154A">
        <w:rPr>
          <w:rFonts w:ascii="游ゴシック" w:eastAsia="游ゴシック" w:hAnsi="游ゴシック" w:hint="eastAsia"/>
          <w:kern w:val="0"/>
          <w:sz w:val="24"/>
          <w:szCs w:val="24"/>
        </w:rPr>
        <w:t>3</w:t>
      </w:r>
      <w:r w:rsidR="00622ED7" w:rsidRPr="00A4154A">
        <w:rPr>
          <w:rFonts w:ascii="游ゴシック" w:eastAsia="游ゴシック" w:hAnsi="游ゴシック" w:hint="eastAsia"/>
          <w:kern w:val="0"/>
          <w:sz w:val="24"/>
          <w:szCs w:val="24"/>
        </w:rPr>
        <w:t>回</w:t>
      </w:r>
      <w:r w:rsidR="00E071E5" w:rsidRPr="00A4154A">
        <w:rPr>
          <w:rFonts w:ascii="游ゴシック" w:eastAsia="游ゴシック" w:hAnsi="游ゴシック" w:hint="eastAsia"/>
          <w:kern w:val="0"/>
          <w:sz w:val="24"/>
          <w:szCs w:val="24"/>
        </w:rPr>
        <w:t>刀匠の里関市居合道研修会』参加申込書に</w:t>
      </w:r>
    </w:p>
    <w:p w14:paraId="2B1D4133" w14:textId="2BB24A76" w:rsidR="0080139C" w:rsidRPr="00A4154A" w:rsidRDefault="00E071E5" w:rsidP="008120FE">
      <w:pPr>
        <w:pStyle w:val="ad"/>
        <w:ind w:leftChars="0" w:left="0" w:firstLineChars="700" w:firstLine="1680"/>
        <w:rPr>
          <w:rFonts w:ascii="游ゴシック" w:eastAsia="游ゴシック" w:hAnsi="游ゴシック"/>
          <w:kern w:val="0"/>
          <w:sz w:val="24"/>
          <w:szCs w:val="24"/>
        </w:rPr>
      </w:pPr>
      <w:r w:rsidRPr="00A4154A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</w:t>
      </w:r>
      <w:r w:rsidR="00AF3446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</w:t>
      </w:r>
      <w:r w:rsidRPr="00A4154A">
        <w:rPr>
          <w:rFonts w:ascii="游ゴシック" w:eastAsia="游ゴシック" w:hAnsi="游ゴシック" w:hint="eastAsia"/>
          <w:kern w:val="0"/>
          <w:sz w:val="24"/>
          <w:szCs w:val="24"/>
        </w:rPr>
        <w:t>必要事項を記入して下記へ送付ください。</w:t>
      </w:r>
    </w:p>
    <w:p w14:paraId="684953A6" w14:textId="77777777" w:rsidR="00E071E5" w:rsidRPr="00AF3446" w:rsidRDefault="00E071E5" w:rsidP="00E071E5">
      <w:pPr>
        <w:pStyle w:val="ad"/>
        <w:ind w:leftChars="0" w:left="420" w:right="1699" w:firstLineChars="700" w:firstLine="1680"/>
        <w:rPr>
          <w:rFonts w:ascii="游ゴシック" w:eastAsia="游ゴシック" w:hAnsi="游ゴシック"/>
          <w:sz w:val="24"/>
          <w:szCs w:val="24"/>
        </w:rPr>
      </w:pPr>
    </w:p>
    <w:p w14:paraId="1C5B1107" w14:textId="6009569B" w:rsidR="0080139C" w:rsidRPr="00A4154A" w:rsidRDefault="0080139C" w:rsidP="0080139C">
      <w:pPr>
        <w:pStyle w:val="ad"/>
        <w:rPr>
          <w:rFonts w:ascii="游ゴシック" w:eastAsia="游ゴシック" w:hAnsi="游ゴシック"/>
          <w:kern w:val="0"/>
          <w:sz w:val="24"/>
          <w:szCs w:val="24"/>
        </w:rPr>
      </w:pPr>
      <w:r w:rsidRPr="00A4154A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　　　　</w:t>
      </w:r>
      <w:r w:rsidR="00AF3446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　</w:t>
      </w:r>
      <w:r w:rsidRPr="00A4154A">
        <w:rPr>
          <w:rFonts w:ascii="游ゴシック" w:eastAsia="游ゴシック" w:hAnsi="游ゴシック" w:hint="eastAsia"/>
          <w:kern w:val="0"/>
          <w:sz w:val="24"/>
          <w:szCs w:val="24"/>
        </w:rPr>
        <w:t>(有)</w:t>
      </w:r>
      <w:r w:rsidR="00AF3446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 </w:t>
      </w:r>
      <w:r w:rsidRPr="00A4154A">
        <w:rPr>
          <w:rFonts w:ascii="游ゴシック" w:eastAsia="游ゴシック" w:hAnsi="游ゴシック" w:hint="eastAsia"/>
          <w:kern w:val="0"/>
          <w:sz w:val="24"/>
          <w:szCs w:val="24"/>
        </w:rPr>
        <w:t>濃州堂</w:t>
      </w:r>
    </w:p>
    <w:p w14:paraId="635FB483" w14:textId="7CFB0F1F" w:rsidR="0080139C" w:rsidRPr="00AF3446" w:rsidRDefault="0080139C" w:rsidP="00A2554D">
      <w:pPr>
        <w:ind w:left="1680" w:right="1699" w:firstLine="840"/>
        <w:rPr>
          <w:rFonts w:ascii="游ゴシック" w:eastAsia="游ゴシック" w:hAnsi="游ゴシック"/>
          <w:kern w:val="0"/>
          <w:sz w:val="24"/>
          <w:szCs w:val="24"/>
        </w:rPr>
      </w:pPr>
      <w:r w:rsidRPr="00AF3446">
        <w:rPr>
          <w:rFonts w:ascii="游ゴシック" w:eastAsia="游ゴシック" w:hAnsi="游ゴシック" w:hint="eastAsia"/>
          <w:kern w:val="0"/>
          <w:sz w:val="24"/>
          <w:szCs w:val="24"/>
        </w:rPr>
        <w:t>〒5</w:t>
      </w:r>
      <w:r w:rsidRPr="00AF3446">
        <w:rPr>
          <w:rFonts w:ascii="游ゴシック" w:eastAsia="游ゴシック" w:hAnsi="游ゴシック"/>
          <w:kern w:val="0"/>
          <w:sz w:val="24"/>
          <w:szCs w:val="24"/>
        </w:rPr>
        <w:t>01-3252</w:t>
      </w:r>
    </w:p>
    <w:p w14:paraId="5A92E4E2" w14:textId="66F0089B" w:rsidR="00BD3556" w:rsidRPr="00A4154A" w:rsidRDefault="0094327C" w:rsidP="0080139C">
      <w:pPr>
        <w:pStyle w:val="ad"/>
        <w:ind w:leftChars="0" w:left="420" w:right="1699" w:firstLineChars="1000" w:firstLine="240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kern w:val="0"/>
          <w:sz w:val="24"/>
          <w:szCs w:val="24"/>
        </w:rPr>
        <w:t>岐阜県</w:t>
      </w:r>
      <w:r w:rsidR="0080139C" w:rsidRPr="00A4154A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関市山王通 </w:t>
      </w:r>
      <w:r w:rsidR="0080139C" w:rsidRPr="00A4154A">
        <w:rPr>
          <w:rFonts w:ascii="游ゴシック" w:eastAsia="游ゴシック" w:hAnsi="游ゴシック"/>
          <w:kern w:val="0"/>
          <w:sz w:val="24"/>
          <w:szCs w:val="24"/>
        </w:rPr>
        <w:t>1</w:t>
      </w:r>
      <w:r w:rsidRPr="00A4154A">
        <w:rPr>
          <w:rFonts w:ascii="游ゴシック" w:eastAsia="游ゴシック" w:hAnsi="游ゴシック" w:hint="eastAsia"/>
          <w:kern w:val="0"/>
          <w:sz w:val="24"/>
          <w:szCs w:val="24"/>
        </w:rPr>
        <w:t>-</w:t>
      </w:r>
      <w:r w:rsidR="0080139C" w:rsidRPr="00A4154A">
        <w:rPr>
          <w:rFonts w:ascii="游ゴシック" w:eastAsia="游ゴシック" w:hAnsi="游ゴシック"/>
          <w:kern w:val="0"/>
          <w:sz w:val="24"/>
          <w:szCs w:val="24"/>
        </w:rPr>
        <w:t>11-14</w:t>
      </w:r>
    </w:p>
    <w:p w14:paraId="29CA945D" w14:textId="717ED658" w:rsidR="00451C43" w:rsidRPr="00A4154A" w:rsidRDefault="004348FA" w:rsidP="00416780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</w:t>
      </w:r>
      <w:r w:rsidR="00AF3446">
        <w:rPr>
          <w:rFonts w:ascii="游ゴシック" w:eastAsia="游ゴシック" w:hAnsi="游ゴシック" w:hint="eastAsia"/>
          <w:sz w:val="24"/>
          <w:szCs w:val="24"/>
        </w:rPr>
        <w:t>TEL</w:t>
      </w:r>
      <w:r w:rsidR="00A2554D">
        <w:rPr>
          <w:rFonts w:ascii="游ゴシック" w:eastAsia="游ゴシック" w:hAnsi="游ゴシック" w:hint="eastAsia"/>
          <w:sz w:val="24"/>
          <w:szCs w:val="24"/>
        </w:rPr>
        <w:t xml:space="preserve">　 </w:t>
      </w:r>
      <w:r w:rsidR="00C33863" w:rsidRPr="00A4154A">
        <w:rPr>
          <w:rFonts w:ascii="游ゴシック" w:eastAsia="游ゴシック" w:hAnsi="游ゴシック" w:hint="eastAsia"/>
          <w:sz w:val="24"/>
          <w:szCs w:val="24"/>
        </w:rPr>
        <w:t>：</w:t>
      </w:r>
      <w:r w:rsidR="00451C43" w:rsidRPr="00A4154A">
        <w:rPr>
          <w:rFonts w:ascii="游ゴシック" w:eastAsia="游ゴシック" w:hAnsi="游ゴシック"/>
          <w:sz w:val="24"/>
          <w:szCs w:val="24"/>
        </w:rPr>
        <w:t>0575-22-2397</w:t>
      </w:r>
    </w:p>
    <w:p w14:paraId="5A92E4E4" w14:textId="439F5620" w:rsidR="004348FA" w:rsidRPr="009A7537" w:rsidRDefault="00AF3446" w:rsidP="00AF3446">
      <w:pPr>
        <w:ind w:left="60" w:right="1699" w:firstLineChars="1150" w:firstLine="27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FAX</w:t>
      </w:r>
      <w:r w:rsidR="00A2554D">
        <w:rPr>
          <w:rFonts w:ascii="游ゴシック" w:eastAsia="游ゴシック" w:hAnsi="游ゴシック" w:hint="eastAsia"/>
          <w:sz w:val="24"/>
          <w:szCs w:val="24"/>
        </w:rPr>
        <w:t xml:space="preserve">　 </w:t>
      </w:r>
      <w:r w:rsidR="00C33863" w:rsidRPr="009A7537">
        <w:rPr>
          <w:rFonts w:ascii="游ゴシック" w:eastAsia="游ゴシック" w:hAnsi="游ゴシック" w:hint="eastAsia"/>
          <w:sz w:val="24"/>
          <w:szCs w:val="24"/>
        </w:rPr>
        <w:t>：</w:t>
      </w:r>
      <w:r w:rsidR="00451C43" w:rsidRPr="009A7537">
        <w:rPr>
          <w:rFonts w:ascii="游ゴシック" w:eastAsia="游ゴシック" w:hAnsi="游ゴシック"/>
          <w:sz w:val="24"/>
          <w:szCs w:val="24"/>
        </w:rPr>
        <w:t>0575-22-2383</w:t>
      </w:r>
    </w:p>
    <w:p w14:paraId="26D27C02" w14:textId="5AF6DE0E" w:rsidR="00451C43" w:rsidRPr="00A4154A" w:rsidRDefault="00451C43" w:rsidP="00451C43">
      <w:pPr>
        <w:pStyle w:val="ad"/>
        <w:ind w:leftChars="0" w:left="420" w:right="1699" w:firstLineChars="1000" w:firstLine="2400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>E</w:t>
      </w:r>
      <w:r w:rsidRPr="00A4154A">
        <w:rPr>
          <w:rFonts w:ascii="游ゴシック" w:eastAsia="游ゴシック" w:hAnsi="游ゴシック"/>
          <w:sz w:val="24"/>
          <w:szCs w:val="24"/>
        </w:rPr>
        <w:t>-MAIL</w:t>
      </w:r>
      <w:r w:rsidR="00C33863" w:rsidRPr="00A4154A">
        <w:rPr>
          <w:rFonts w:ascii="游ゴシック" w:eastAsia="游ゴシック" w:hAnsi="游ゴシック" w:hint="eastAsia"/>
          <w:sz w:val="24"/>
          <w:szCs w:val="24"/>
        </w:rPr>
        <w:t>：</w:t>
      </w:r>
      <w:r w:rsidRPr="00A4154A">
        <w:rPr>
          <w:rFonts w:ascii="游ゴシック" w:eastAsia="游ゴシック" w:hAnsi="游ゴシック"/>
          <w:sz w:val="24"/>
          <w:szCs w:val="24"/>
        </w:rPr>
        <w:t>info@nos</w:t>
      </w:r>
      <w:r w:rsidR="001C1BF2" w:rsidRPr="00A4154A">
        <w:rPr>
          <w:rFonts w:ascii="游ゴシック" w:eastAsia="游ゴシック" w:hAnsi="游ゴシック"/>
          <w:sz w:val="24"/>
          <w:szCs w:val="24"/>
        </w:rPr>
        <w:t>y</w:t>
      </w:r>
      <w:r w:rsidRPr="00A4154A">
        <w:rPr>
          <w:rFonts w:ascii="游ゴシック" w:eastAsia="游ゴシック" w:hAnsi="游ゴシック"/>
          <w:sz w:val="24"/>
          <w:szCs w:val="24"/>
        </w:rPr>
        <w:t>udo.jp</w:t>
      </w:r>
    </w:p>
    <w:p w14:paraId="120C8A42" w14:textId="6BDBC2C5" w:rsidR="00A4154A" w:rsidRDefault="00451C43" w:rsidP="00EB7C20">
      <w:pPr>
        <w:pStyle w:val="ad"/>
        <w:ind w:leftChars="0" w:left="420" w:right="1699"/>
        <w:rPr>
          <w:rFonts w:ascii="游ゴシック" w:eastAsia="游ゴシック" w:hAnsi="游ゴシック"/>
          <w:sz w:val="24"/>
          <w:szCs w:val="24"/>
        </w:rPr>
      </w:pPr>
      <w:r w:rsidRPr="00A4154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4154A">
        <w:rPr>
          <w:rFonts w:ascii="游ゴシック" w:eastAsia="游ゴシック" w:hAnsi="游ゴシック"/>
          <w:sz w:val="24"/>
          <w:szCs w:val="24"/>
        </w:rPr>
        <w:t xml:space="preserve">                   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担当者</w:t>
      </w:r>
      <w:r w:rsidR="002116CC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AF3446">
        <w:rPr>
          <w:rFonts w:ascii="游ゴシック" w:eastAsia="游ゴシック" w:hAnsi="游ゴシック" w:hint="eastAsia"/>
          <w:sz w:val="24"/>
          <w:szCs w:val="24"/>
        </w:rPr>
        <w:t>：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五十嵐</w:t>
      </w:r>
      <w:r w:rsidR="00AF3446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4154A">
        <w:rPr>
          <w:rFonts w:ascii="游ゴシック" w:eastAsia="游ゴシック" w:hAnsi="游ゴシック" w:hint="eastAsia"/>
          <w:sz w:val="24"/>
          <w:szCs w:val="24"/>
        </w:rPr>
        <w:t>啓司</w:t>
      </w:r>
    </w:p>
    <w:p w14:paraId="7EF32C01" w14:textId="77777777" w:rsidR="00A4154A" w:rsidRDefault="00A4154A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br w:type="page"/>
      </w:r>
    </w:p>
    <w:p w14:paraId="3D376E9A" w14:textId="129AE31D" w:rsidR="00A2554D" w:rsidRDefault="004A1A01" w:rsidP="00A4154A">
      <w:pPr>
        <w:pStyle w:val="ad"/>
        <w:ind w:leftChars="0" w:left="0" w:rightChars="809" w:right="1699"/>
        <w:jc w:val="left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lastRenderedPageBreak/>
        <w:t>(別紙</w:t>
      </w:r>
      <w:r w:rsidRPr="00A4154A">
        <w:rPr>
          <w:rFonts w:ascii="游ゴシック" w:eastAsia="游ゴシック" w:hAnsi="游ゴシック"/>
          <w:szCs w:val="21"/>
        </w:rPr>
        <w:t>)</w:t>
      </w:r>
    </w:p>
    <w:p w14:paraId="685A16F1" w14:textId="29F1D2F9" w:rsidR="004A1A01" w:rsidRPr="00A4154A" w:rsidRDefault="004A1A01" w:rsidP="00A4154A">
      <w:pPr>
        <w:pStyle w:val="ad"/>
        <w:ind w:leftChars="0" w:left="0" w:rightChars="809" w:right="1699"/>
        <w:jc w:val="left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>■ホテルのキャンセル規約■</w:t>
      </w:r>
    </w:p>
    <w:p w14:paraId="632F0174" w14:textId="55E3E8EF" w:rsidR="004A1A01" w:rsidRPr="00A4154A" w:rsidRDefault="004A1A01" w:rsidP="004A1A01">
      <w:pPr>
        <w:pStyle w:val="ad"/>
        <w:ind w:leftChars="0" w:left="0" w:rightChars="809" w:right="1699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>【みの観光ホテル】</w:t>
      </w:r>
    </w:p>
    <w:p w14:paraId="1D579A2E" w14:textId="4B93A9B9" w:rsidR="004A1A01" w:rsidRPr="00A4154A" w:rsidRDefault="004A1A01" w:rsidP="004A1A01">
      <w:pPr>
        <w:pStyle w:val="ad"/>
        <w:ind w:leftChars="100" w:left="210" w:rightChars="809" w:right="1699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>・8日前(8/</w:t>
      </w:r>
      <w:r w:rsidR="00335AFC" w:rsidRPr="00A4154A">
        <w:rPr>
          <w:rFonts w:ascii="游ゴシック" w:eastAsia="游ゴシック" w:hAnsi="游ゴシック" w:hint="eastAsia"/>
          <w:szCs w:val="21"/>
        </w:rPr>
        <w:t>15</w:t>
      </w:r>
      <w:r w:rsidRPr="00A4154A">
        <w:rPr>
          <w:rFonts w:ascii="游ゴシック" w:eastAsia="游ゴシック" w:hAnsi="游ゴシック" w:hint="eastAsia"/>
          <w:szCs w:val="21"/>
        </w:rPr>
        <w:t xml:space="preserve">)まで　　</w:t>
      </w:r>
      <w:r w:rsidR="00AF3446">
        <w:rPr>
          <w:rFonts w:ascii="游ゴシック" w:eastAsia="游ゴシック" w:hAnsi="游ゴシック" w:hint="eastAsia"/>
          <w:szCs w:val="21"/>
        </w:rPr>
        <w:t xml:space="preserve">　 </w:t>
      </w:r>
      <w:r w:rsidRPr="00A4154A">
        <w:rPr>
          <w:rFonts w:ascii="游ゴシック" w:eastAsia="游ゴシック" w:hAnsi="游ゴシック" w:hint="eastAsia"/>
          <w:szCs w:val="21"/>
        </w:rPr>
        <w:t>：0％</w:t>
      </w:r>
    </w:p>
    <w:p w14:paraId="44C2A4C9" w14:textId="56352EC2" w:rsidR="004A1A01" w:rsidRPr="00A4154A" w:rsidRDefault="004A1A01" w:rsidP="004A1A01">
      <w:pPr>
        <w:pStyle w:val="ad"/>
        <w:ind w:leftChars="100" w:left="210" w:rightChars="809" w:right="1699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>・2～7日前(8/</w:t>
      </w:r>
      <w:r w:rsidR="00335AFC" w:rsidRPr="00A4154A">
        <w:rPr>
          <w:rFonts w:ascii="游ゴシック" w:eastAsia="游ゴシック" w:hAnsi="游ゴシック" w:hint="eastAsia"/>
          <w:szCs w:val="21"/>
        </w:rPr>
        <w:t>16</w:t>
      </w:r>
      <w:r w:rsidRPr="00A4154A">
        <w:rPr>
          <w:rFonts w:ascii="游ゴシック" w:eastAsia="游ゴシック" w:hAnsi="游ゴシック" w:hint="eastAsia"/>
          <w:szCs w:val="21"/>
        </w:rPr>
        <w:t>～</w:t>
      </w:r>
      <w:r w:rsidR="00335AFC" w:rsidRPr="00A4154A">
        <w:rPr>
          <w:rFonts w:ascii="游ゴシック" w:eastAsia="游ゴシック" w:hAnsi="游ゴシック" w:hint="eastAsia"/>
          <w:szCs w:val="21"/>
        </w:rPr>
        <w:t>21</w:t>
      </w:r>
      <w:r w:rsidRPr="00A4154A">
        <w:rPr>
          <w:rFonts w:ascii="游ゴシック" w:eastAsia="游ゴシック" w:hAnsi="游ゴシック" w:hint="eastAsia"/>
          <w:szCs w:val="21"/>
        </w:rPr>
        <w:t>)まで：全体の30％</w:t>
      </w:r>
    </w:p>
    <w:p w14:paraId="7A389732" w14:textId="223B42CD" w:rsidR="004A1A01" w:rsidRPr="00A4154A" w:rsidRDefault="004A1A01" w:rsidP="004A1A01">
      <w:pPr>
        <w:pStyle w:val="ad"/>
        <w:ind w:leftChars="100" w:left="210" w:rightChars="809" w:right="1699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>・前日(8/</w:t>
      </w:r>
      <w:r w:rsidR="00335AFC" w:rsidRPr="00A4154A">
        <w:rPr>
          <w:rFonts w:ascii="游ゴシック" w:eastAsia="游ゴシック" w:hAnsi="游ゴシック" w:hint="eastAsia"/>
          <w:szCs w:val="21"/>
        </w:rPr>
        <w:t>22</w:t>
      </w:r>
      <w:r w:rsidRPr="00A4154A">
        <w:rPr>
          <w:rFonts w:ascii="游ゴシック" w:eastAsia="游ゴシック" w:hAnsi="游ゴシック" w:hint="eastAsia"/>
          <w:szCs w:val="21"/>
        </w:rPr>
        <w:t xml:space="preserve">)まで　　　 </w:t>
      </w:r>
      <w:r w:rsidR="00AF3446">
        <w:rPr>
          <w:rFonts w:ascii="游ゴシック" w:eastAsia="游ゴシック" w:hAnsi="游ゴシック" w:hint="eastAsia"/>
          <w:szCs w:val="21"/>
        </w:rPr>
        <w:t xml:space="preserve">　</w:t>
      </w:r>
      <w:r w:rsidRPr="00A4154A">
        <w:rPr>
          <w:rFonts w:ascii="游ゴシック" w:eastAsia="游ゴシック" w:hAnsi="游ゴシック" w:hint="eastAsia"/>
          <w:szCs w:val="21"/>
        </w:rPr>
        <w:t>：全体の50％</w:t>
      </w:r>
    </w:p>
    <w:p w14:paraId="6252A685" w14:textId="567E7C93" w:rsidR="004A1A01" w:rsidRPr="00A4154A" w:rsidRDefault="004A1A01" w:rsidP="004A1A01">
      <w:pPr>
        <w:pStyle w:val="ad"/>
        <w:ind w:leftChars="100" w:left="210" w:rightChars="809" w:right="1699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>・当日(8/</w:t>
      </w:r>
      <w:r w:rsidR="00335AFC" w:rsidRPr="00A4154A">
        <w:rPr>
          <w:rFonts w:ascii="游ゴシック" w:eastAsia="游ゴシック" w:hAnsi="游ゴシック" w:hint="eastAsia"/>
          <w:szCs w:val="21"/>
        </w:rPr>
        <w:t>23</w:t>
      </w:r>
      <w:r w:rsidRPr="00A4154A">
        <w:rPr>
          <w:rFonts w:ascii="游ゴシック" w:eastAsia="游ゴシック" w:hAnsi="游ゴシック" w:hint="eastAsia"/>
          <w:szCs w:val="21"/>
        </w:rPr>
        <w:t xml:space="preserve">)　　　　　 </w:t>
      </w:r>
      <w:r w:rsidR="00AF3446">
        <w:rPr>
          <w:rFonts w:ascii="游ゴシック" w:eastAsia="游ゴシック" w:hAnsi="游ゴシック" w:hint="eastAsia"/>
          <w:szCs w:val="21"/>
        </w:rPr>
        <w:t xml:space="preserve">　</w:t>
      </w:r>
      <w:r w:rsidRPr="00A4154A">
        <w:rPr>
          <w:rFonts w:ascii="游ゴシック" w:eastAsia="游ゴシック" w:hAnsi="游ゴシック" w:hint="eastAsia"/>
          <w:szCs w:val="21"/>
        </w:rPr>
        <w:t>：全体の100％</w:t>
      </w:r>
    </w:p>
    <w:p w14:paraId="17CB17E2" w14:textId="5EA21A20" w:rsidR="004A1A01" w:rsidRPr="00A4154A" w:rsidRDefault="004A1A01" w:rsidP="004A1A01">
      <w:pPr>
        <w:pStyle w:val="ad"/>
        <w:ind w:leftChars="0" w:left="0" w:rightChars="809" w:right="1699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>【ホテル ルートイン関】</w:t>
      </w:r>
    </w:p>
    <w:p w14:paraId="655FEB3A" w14:textId="2DFBB84B" w:rsidR="004A1A01" w:rsidRPr="00A4154A" w:rsidRDefault="004A1A01" w:rsidP="004A1A01">
      <w:pPr>
        <w:pStyle w:val="ad"/>
        <w:ind w:leftChars="100" w:left="210" w:rightChars="809" w:right="1699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>・10日前(8/</w:t>
      </w:r>
      <w:r w:rsidR="00335AFC" w:rsidRPr="00A4154A">
        <w:rPr>
          <w:rFonts w:ascii="游ゴシック" w:eastAsia="游ゴシック" w:hAnsi="游ゴシック" w:hint="eastAsia"/>
          <w:szCs w:val="21"/>
        </w:rPr>
        <w:t>13</w:t>
      </w:r>
      <w:r w:rsidRPr="00A4154A">
        <w:rPr>
          <w:rFonts w:ascii="游ゴシック" w:eastAsia="游ゴシック" w:hAnsi="游ゴシック" w:hint="eastAsia"/>
          <w:szCs w:val="21"/>
        </w:rPr>
        <w:t>)まで　　　：0％</w:t>
      </w:r>
    </w:p>
    <w:p w14:paraId="2BCFFDC4" w14:textId="4E324983" w:rsidR="004A1A01" w:rsidRPr="00A4154A" w:rsidRDefault="004A1A01" w:rsidP="004A1A01">
      <w:pPr>
        <w:pStyle w:val="ad"/>
        <w:ind w:leftChars="100" w:left="210" w:rightChars="809" w:right="1699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>・4～9日前(8/</w:t>
      </w:r>
      <w:r w:rsidR="001C38B9" w:rsidRPr="00A4154A">
        <w:rPr>
          <w:rFonts w:ascii="游ゴシック" w:eastAsia="游ゴシック" w:hAnsi="游ゴシック" w:hint="eastAsia"/>
          <w:szCs w:val="21"/>
        </w:rPr>
        <w:t>14</w:t>
      </w:r>
      <w:r w:rsidRPr="00A4154A">
        <w:rPr>
          <w:rFonts w:ascii="游ゴシック" w:eastAsia="游ゴシック" w:hAnsi="游ゴシック" w:hint="eastAsia"/>
          <w:szCs w:val="21"/>
        </w:rPr>
        <w:t>～</w:t>
      </w:r>
      <w:r w:rsidR="001C38B9" w:rsidRPr="00A4154A">
        <w:rPr>
          <w:rFonts w:ascii="游ゴシック" w:eastAsia="游ゴシック" w:hAnsi="游ゴシック" w:hint="eastAsia"/>
          <w:szCs w:val="21"/>
        </w:rPr>
        <w:t>19</w:t>
      </w:r>
      <w:r w:rsidRPr="00A4154A">
        <w:rPr>
          <w:rFonts w:ascii="游ゴシック" w:eastAsia="游ゴシック" w:hAnsi="游ゴシック" w:hint="eastAsia"/>
          <w:szCs w:val="21"/>
        </w:rPr>
        <w:t>)まで：全体の10％</w:t>
      </w:r>
    </w:p>
    <w:p w14:paraId="65471F0B" w14:textId="404EF8B2" w:rsidR="004A1A01" w:rsidRPr="00A4154A" w:rsidRDefault="004A1A01" w:rsidP="004A1A01">
      <w:pPr>
        <w:pStyle w:val="ad"/>
        <w:ind w:leftChars="100" w:left="210" w:rightChars="809" w:right="1699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>・2～3日前(8/</w:t>
      </w:r>
      <w:r w:rsidR="00335AFC" w:rsidRPr="00A4154A">
        <w:rPr>
          <w:rFonts w:ascii="游ゴシック" w:eastAsia="游ゴシック" w:hAnsi="游ゴシック" w:hint="eastAsia"/>
          <w:szCs w:val="21"/>
        </w:rPr>
        <w:t>20</w:t>
      </w:r>
      <w:r w:rsidRPr="00A4154A">
        <w:rPr>
          <w:rFonts w:ascii="游ゴシック" w:eastAsia="游ゴシック" w:hAnsi="游ゴシック" w:hint="eastAsia"/>
          <w:szCs w:val="21"/>
        </w:rPr>
        <w:t>～</w:t>
      </w:r>
      <w:r w:rsidR="00335AFC" w:rsidRPr="00A4154A">
        <w:rPr>
          <w:rFonts w:ascii="游ゴシック" w:eastAsia="游ゴシック" w:hAnsi="游ゴシック" w:hint="eastAsia"/>
          <w:szCs w:val="21"/>
        </w:rPr>
        <w:t>21</w:t>
      </w:r>
      <w:r w:rsidRPr="00A4154A">
        <w:rPr>
          <w:rFonts w:ascii="游ゴシック" w:eastAsia="游ゴシック" w:hAnsi="游ゴシック" w:hint="eastAsia"/>
          <w:szCs w:val="21"/>
        </w:rPr>
        <w:t>)まで：全体の20％</w:t>
      </w:r>
    </w:p>
    <w:p w14:paraId="747ED6D7" w14:textId="7A3AFC61" w:rsidR="004A1A01" w:rsidRPr="00A4154A" w:rsidRDefault="004A1A01" w:rsidP="004A1A01">
      <w:pPr>
        <w:pStyle w:val="ad"/>
        <w:ind w:leftChars="100" w:left="210" w:rightChars="809" w:right="1699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>・前日(8/</w:t>
      </w:r>
      <w:r w:rsidR="00335AFC" w:rsidRPr="00A4154A">
        <w:rPr>
          <w:rFonts w:ascii="游ゴシック" w:eastAsia="游ゴシック" w:hAnsi="游ゴシック" w:hint="eastAsia"/>
          <w:szCs w:val="21"/>
        </w:rPr>
        <w:t>22</w:t>
      </w:r>
      <w:r w:rsidRPr="00A4154A">
        <w:rPr>
          <w:rFonts w:ascii="游ゴシック" w:eastAsia="游ゴシック" w:hAnsi="游ゴシック" w:hint="eastAsia"/>
          <w:szCs w:val="21"/>
        </w:rPr>
        <w:t xml:space="preserve">)まで　　　 </w:t>
      </w:r>
      <w:r w:rsidR="00AF3446">
        <w:rPr>
          <w:rFonts w:ascii="游ゴシック" w:eastAsia="游ゴシック" w:hAnsi="游ゴシック" w:hint="eastAsia"/>
          <w:szCs w:val="21"/>
        </w:rPr>
        <w:t xml:space="preserve">　</w:t>
      </w:r>
      <w:r w:rsidRPr="00A4154A">
        <w:rPr>
          <w:rFonts w:ascii="游ゴシック" w:eastAsia="游ゴシック" w:hAnsi="游ゴシック" w:hint="eastAsia"/>
          <w:szCs w:val="21"/>
        </w:rPr>
        <w:t>：全体の50％</w:t>
      </w:r>
    </w:p>
    <w:p w14:paraId="4104DAE2" w14:textId="43F1149E" w:rsidR="004A1A01" w:rsidRPr="00A4154A" w:rsidRDefault="004A1A01" w:rsidP="004A1A01">
      <w:pPr>
        <w:pStyle w:val="ad"/>
        <w:ind w:leftChars="100" w:left="210" w:rightChars="809" w:right="1699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>・当日(8/</w:t>
      </w:r>
      <w:r w:rsidR="00335AFC" w:rsidRPr="00A4154A">
        <w:rPr>
          <w:rFonts w:ascii="游ゴシック" w:eastAsia="游ゴシック" w:hAnsi="游ゴシック" w:hint="eastAsia"/>
          <w:szCs w:val="21"/>
        </w:rPr>
        <w:t>23</w:t>
      </w:r>
      <w:r w:rsidRPr="00A4154A">
        <w:rPr>
          <w:rFonts w:ascii="游ゴシック" w:eastAsia="游ゴシック" w:hAnsi="游ゴシック" w:hint="eastAsia"/>
          <w:szCs w:val="21"/>
        </w:rPr>
        <w:t xml:space="preserve">)　　　　　 </w:t>
      </w:r>
      <w:r w:rsidR="00AF3446">
        <w:rPr>
          <w:rFonts w:ascii="游ゴシック" w:eastAsia="游ゴシック" w:hAnsi="游ゴシック" w:hint="eastAsia"/>
          <w:szCs w:val="21"/>
        </w:rPr>
        <w:t xml:space="preserve">　</w:t>
      </w:r>
      <w:r w:rsidRPr="00A4154A">
        <w:rPr>
          <w:rFonts w:ascii="游ゴシック" w:eastAsia="游ゴシック" w:hAnsi="游ゴシック" w:hint="eastAsia"/>
          <w:szCs w:val="21"/>
        </w:rPr>
        <w:t>：全体の80％</w:t>
      </w:r>
    </w:p>
    <w:p w14:paraId="724DF5C7" w14:textId="12B0C326" w:rsidR="004A1A01" w:rsidRPr="00A4154A" w:rsidRDefault="004A1A01" w:rsidP="004A1A01">
      <w:pPr>
        <w:pStyle w:val="ad"/>
        <w:ind w:leftChars="100" w:left="210" w:rightChars="809" w:right="1699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 xml:space="preserve">・当日 ※未連絡の場合　</w:t>
      </w:r>
      <w:r w:rsidR="00AF3446">
        <w:rPr>
          <w:rFonts w:ascii="游ゴシック" w:eastAsia="游ゴシック" w:hAnsi="游ゴシック" w:hint="eastAsia"/>
          <w:szCs w:val="21"/>
        </w:rPr>
        <w:t xml:space="preserve">　</w:t>
      </w:r>
      <w:r w:rsidRPr="00A4154A">
        <w:rPr>
          <w:rFonts w:ascii="游ゴシック" w:eastAsia="游ゴシック" w:hAnsi="游ゴシック" w:hint="eastAsia"/>
          <w:szCs w:val="21"/>
        </w:rPr>
        <w:t>：全体の100％</w:t>
      </w:r>
    </w:p>
    <w:p w14:paraId="33DABFCA" w14:textId="77777777" w:rsidR="004A1A01" w:rsidRPr="00A4154A" w:rsidRDefault="004A1A01" w:rsidP="004A1A01">
      <w:pPr>
        <w:pStyle w:val="ad"/>
        <w:ind w:leftChars="0" w:left="0" w:rightChars="809" w:right="1699"/>
        <w:rPr>
          <w:rFonts w:ascii="游ゴシック" w:eastAsia="游ゴシック" w:hAnsi="游ゴシック"/>
          <w:szCs w:val="21"/>
        </w:rPr>
      </w:pPr>
    </w:p>
    <w:p w14:paraId="69FC82D2" w14:textId="77777777" w:rsidR="004A1A01" w:rsidRPr="00A4154A" w:rsidRDefault="004A1A01" w:rsidP="004A1A01">
      <w:pPr>
        <w:pStyle w:val="ad"/>
        <w:ind w:leftChars="0" w:left="0" w:rightChars="809" w:right="1699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>※キャンセル代が発生する場合、</w:t>
      </w:r>
    </w:p>
    <w:p w14:paraId="17339559" w14:textId="6EBD6843" w:rsidR="004A1A01" w:rsidRPr="00A4154A" w:rsidRDefault="004A1A01" w:rsidP="004A1A01">
      <w:pPr>
        <w:pStyle w:val="ad"/>
        <w:ind w:leftChars="0" w:left="0" w:rightChars="809" w:right="1699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 xml:space="preserve">　いかなる理由においてもお支払</w:t>
      </w:r>
      <w:r w:rsidR="00AF3446">
        <w:rPr>
          <w:rFonts w:ascii="游ゴシック" w:eastAsia="游ゴシック" w:hAnsi="游ゴシック" w:hint="eastAsia"/>
          <w:szCs w:val="21"/>
        </w:rPr>
        <w:t>い</w:t>
      </w:r>
      <w:r w:rsidRPr="00A4154A">
        <w:rPr>
          <w:rFonts w:ascii="游ゴシック" w:eastAsia="游ゴシック" w:hAnsi="游ゴシック" w:hint="eastAsia"/>
          <w:szCs w:val="21"/>
        </w:rPr>
        <w:t>となります。</w:t>
      </w:r>
    </w:p>
    <w:p w14:paraId="1A1ECF25" w14:textId="77777777" w:rsidR="00166B98" w:rsidRPr="00A4154A" w:rsidRDefault="00166B98" w:rsidP="004A1A01">
      <w:pPr>
        <w:pStyle w:val="ad"/>
        <w:ind w:leftChars="0" w:left="0" w:rightChars="809" w:right="1699"/>
        <w:rPr>
          <w:rFonts w:ascii="游ゴシック" w:eastAsia="游ゴシック" w:hAnsi="游ゴシック"/>
          <w:szCs w:val="21"/>
        </w:rPr>
      </w:pPr>
    </w:p>
    <w:p w14:paraId="76DC5A87" w14:textId="6C0989EB" w:rsidR="004A1A01" w:rsidRPr="00A4154A" w:rsidRDefault="004A1A01" w:rsidP="004A1A01">
      <w:pPr>
        <w:pStyle w:val="ad"/>
        <w:ind w:leftChars="0" w:left="0" w:rightChars="809" w:right="1699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>■地図：講習会場</w:t>
      </w:r>
      <w:r w:rsidR="00A51BC2" w:rsidRPr="00A4154A">
        <w:rPr>
          <w:rFonts w:ascii="游ゴシック" w:eastAsia="游ゴシック" w:hAnsi="游ゴシック" w:hint="eastAsia"/>
          <w:szCs w:val="21"/>
        </w:rPr>
        <w:t>■</w:t>
      </w:r>
    </w:p>
    <w:p w14:paraId="1B2A0013" w14:textId="679313A3" w:rsidR="000D0317" w:rsidRPr="006E4D95" w:rsidRDefault="006E4D95" w:rsidP="006E4D95">
      <w:pPr>
        <w:ind w:right="1699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0D0317" w:rsidRPr="006E4D95">
        <w:rPr>
          <w:rFonts w:ascii="游ゴシック" w:eastAsia="游ゴシック" w:hAnsi="游ゴシック" w:hint="eastAsia"/>
          <w:szCs w:val="21"/>
        </w:rPr>
        <w:t>アテナ工業アリーナ(関市総合体育館</w:t>
      </w:r>
      <w:r w:rsidR="000D0317" w:rsidRPr="006E4D95">
        <w:rPr>
          <w:rFonts w:ascii="游ゴシック" w:eastAsia="游ゴシック" w:hAnsi="游ゴシック"/>
          <w:szCs w:val="21"/>
        </w:rPr>
        <w:t>)</w:t>
      </w:r>
    </w:p>
    <w:p w14:paraId="3A7C886C" w14:textId="25D5EEFE" w:rsidR="00B31DD4" w:rsidRPr="00A4154A" w:rsidRDefault="0043097D" w:rsidP="0043097D">
      <w:pPr>
        <w:pStyle w:val="ad"/>
        <w:ind w:leftChars="0" w:left="420" w:right="1699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>〒501-3802　岐阜県関市若草通</w:t>
      </w:r>
      <w:r w:rsidR="000D0317" w:rsidRPr="00A4154A">
        <w:rPr>
          <w:rFonts w:ascii="游ゴシック" w:eastAsia="游ゴシック" w:hAnsi="游ゴシック" w:hint="eastAsia"/>
          <w:szCs w:val="21"/>
        </w:rPr>
        <w:t>２丁目１</w:t>
      </w:r>
    </w:p>
    <w:p w14:paraId="6B589045" w14:textId="341E9BF3" w:rsidR="005D1DC9" w:rsidRPr="00A4154A" w:rsidRDefault="00FE2E48" w:rsidP="005D1DC9">
      <w:pPr>
        <w:pStyle w:val="Web"/>
        <w:rPr>
          <w:rFonts w:ascii="游ゴシック" w:eastAsia="游ゴシック" w:hAnsi="游ゴシック"/>
        </w:rPr>
      </w:pPr>
      <w:r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5183AF" wp14:editId="0EDC5A9E">
                <wp:simplePos x="0" y="0"/>
                <wp:positionH relativeFrom="column">
                  <wp:posOffset>2543127</wp:posOffset>
                </wp:positionH>
                <wp:positionV relativeFrom="paragraph">
                  <wp:posOffset>1770479</wp:posOffset>
                </wp:positionV>
                <wp:extent cx="394090" cy="434032"/>
                <wp:effectExtent l="57150" t="57150" r="44450" b="42545"/>
                <wp:wrapNone/>
                <wp:docPr id="1823171879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8045">
                          <a:off x="0" y="0"/>
                          <a:ext cx="394090" cy="43403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B58EC" id="正方形/長方形 11" o:spid="_x0000_s1026" style="position:absolute;left:0;text-align:left;margin-left:200.25pt;margin-top:139.4pt;width:31.05pt;height:34.2pt;rotation:434771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" filled="f" strokecolor="#00b0f0" strokeweight="3pt"/>
            </w:pict>
          </mc:Fallback>
        </mc:AlternateContent>
      </w:r>
      <w:r w:rsidR="00A92A4C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30B9A4" wp14:editId="4A6C80EC">
                <wp:simplePos x="0" y="0"/>
                <wp:positionH relativeFrom="column">
                  <wp:posOffset>620065</wp:posOffset>
                </wp:positionH>
                <wp:positionV relativeFrom="paragraph">
                  <wp:posOffset>2959100</wp:posOffset>
                </wp:positionV>
                <wp:extent cx="45085" cy="527685"/>
                <wp:effectExtent l="95250" t="38100" r="69215" b="5715"/>
                <wp:wrapNone/>
                <wp:docPr id="547127645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5276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C4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48.8pt;margin-top:233pt;width:3.55pt;height:41.5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" strokecolor="red" strokeweight="3pt">
                <v:stroke endarrow="block"/>
              </v:shape>
            </w:pict>
          </mc:Fallback>
        </mc:AlternateContent>
      </w:r>
      <w:r w:rsidR="00A92A4C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3507EE" wp14:editId="0F840137">
                <wp:simplePos x="0" y="0"/>
                <wp:positionH relativeFrom="column">
                  <wp:posOffset>530454</wp:posOffset>
                </wp:positionH>
                <wp:positionV relativeFrom="paragraph">
                  <wp:posOffset>1678711</wp:posOffset>
                </wp:positionV>
                <wp:extent cx="153619" cy="2106295"/>
                <wp:effectExtent l="19050" t="19050" r="37465" b="27305"/>
                <wp:wrapNone/>
                <wp:docPr id="1116176684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19" cy="210629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600CD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5pt,132.2pt" to="53.85pt,2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" strokecolor="red" strokeweight="3pt"/>
            </w:pict>
          </mc:Fallback>
        </mc:AlternateContent>
      </w:r>
      <w:r w:rsidR="00A92A4C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3949E" wp14:editId="755F27F0">
                <wp:simplePos x="0" y="0"/>
                <wp:positionH relativeFrom="column">
                  <wp:posOffset>702945</wp:posOffset>
                </wp:positionH>
                <wp:positionV relativeFrom="paragraph">
                  <wp:posOffset>3978910</wp:posOffset>
                </wp:positionV>
                <wp:extent cx="80010" cy="523875"/>
                <wp:effectExtent l="19050" t="19050" r="34290" b="9525"/>
                <wp:wrapNone/>
                <wp:docPr id="1243756637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" cy="5238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44039" id="直線コネクタ 6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35pt,313.3pt" to="61.6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" strokecolor="red" strokeweight="3pt"/>
            </w:pict>
          </mc:Fallback>
        </mc:AlternateContent>
      </w:r>
      <w:r w:rsidR="00AE513A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73F244" wp14:editId="3C5A38ED">
                <wp:simplePos x="0" y="0"/>
                <wp:positionH relativeFrom="column">
                  <wp:posOffset>4933950</wp:posOffset>
                </wp:positionH>
                <wp:positionV relativeFrom="paragraph">
                  <wp:posOffset>3424555</wp:posOffset>
                </wp:positionV>
                <wp:extent cx="264160" cy="622300"/>
                <wp:effectExtent l="19050" t="19050" r="21590" b="25400"/>
                <wp:wrapNone/>
                <wp:docPr id="2035960610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160" cy="6223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68FD1" id="直線コネクタ 6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269.65pt" to="409.3pt,3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" strokecolor="#93f" strokeweight="3pt"/>
            </w:pict>
          </mc:Fallback>
        </mc:AlternateContent>
      </w:r>
      <w:r w:rsidR="00AE513A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7AED73" wp14:editId="6AC4B1E2">
                <wp:simplePos x="0" y="0"/>
                <wp:positionH relativeFrom="column">
                  <wp:posOffset>5182870</wp:posOffset>
                </wp:positionH>
                <wp:positionV relativeFrom="paragraph">
                  <wp:posOffset>2837815</wp:posOffset>
                </wp:positionV>
                <wp:extent cx="90170" cy="601345"/>
                <wp:effectExtent l="19050" t="19050" r="24130" b="27305"/>
                <wp:wrapNone/>
                <wp:docPr id="1180172234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70" cy="6013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CBE2C" id="直線コネクタ 6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1pt,223.45pt" to="415.2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" strokecolor="#93f" strokeweight="3pt"/>
            </w:pict>
          </mc:Fallback>
        </mc:AlternateContent>
      </w:r>
      <w:r w:rsidR="00AE513A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3E5D32" wp14:editId="69C68FE1">
                <wp:simplePos x="0" y="0"/>
                <wp:positionH relativeFrom="column">
                  <wp:posOffset>4696155</wp:posOffset>
                </wp:positionH>
                <wp:positionV relativeFrom="paragraph">
                  <wp:posOffset>4277995</wp:posOffset>
                </wp:positionV>
                <wp:extent cx="120650" cy="260350"/>
                <wp:effectExtent l="19050" t="19050" r="31750" b="25400"/>
                <wp:wrapNone/>
                <wp:docPr id="1360249748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0" cy="2603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7DA26" id="直線コネクタ 6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8pt,336.85pt" to="379.3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" strokecolor="#93f" strokeweight="3pt"/>
            </w:pict>
          </mc:Fallback>
        </mc:AlternateContent>
      </w:r>
      <w:r w:rsidR="004C2E69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65C004" wp14:editId="5F39F12C">
                <wp:simplePos x="0" y="0"/>
                <wp:positionH relativeFrom="column">
                  <wp:posOffset>2388680</wp:posOffset>
                </wp:positionH>
                <wp:positionV relativeFrom="paragraph">
                  <wp:posOffset>1665776</wp:posOffset>
                </wp:positionV>
                <wp:extent cx="236855" cy="30641"/>
                <wp:effectExtent l="19050" t="19050" r="29845" b="26670"/>
                <wp:wrapNone/>
                <wp:docPr id="1676724580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" cy="3064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147F9" id="直線コネクタ 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131.15pt" to="206.7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" strokecolor="red" strokeweight="3pt"/>
            </w:pict>
          </mc:Fallback>
        </mc:AlternateContent>
      </w:r>
      <w:r w:rsidR="002559E2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2A8A77" wp14:editId="0E598438">
                <wp:simplePos x="0" y="0"/>
                <wp:positionH relativeFrom="column">
                  <wp:posOffset>4128145</wp:posOffset>
                </wp:positionH>
                <wp:positionV relativeFrom="paragraph">
                  <wp:posOffset>2723212</wp:posOffset>
                </wp:positionV>
                <wp:extent cx="730734" cy="85100"/>
                <wp:effectExtent l="0" t="76200" r="12700" b="48260"/>
                <wp:wrapNone/>
                <wp:docPr id="1904609426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0734" cy="85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9933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B541" id="直線矢印コネクタ 10" o:spid="_x0000_s1026" type="#_x0000_t32" style="position:absolute;left:0;text-align:left;margin-left:325.05pt;margin-top:214.45pt;width:57.55pt;height:6.7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" strokecolor="#93f" strokeweight="3pt">
                <v:stroke endarrow="block"/>
              </v:shape>
            </w:pict>
          </mc:Fallback>
        </mc:AlternateContent>
      </w:r>
      <w:r w:rsidR="002559E2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ADF84E" wp14:editId="1B3220F4">
                <wp:simplePos x="0" y="0"/>
                <wp:positionH relativeFrom="column">
                  <wp:posOffset>1651322</wp:posOffset>
                </wp:positionH>
                <wp:positionV relativeFrom="paragraph">
                  <wp:posOffset>1113638</wp:posOffset>
                </wp:positionV>
                <wp:extent cx="463446" cy="61291"/>
                <wp:effectExtent l="19050" t="57150" r="13335" b="91440"/>
                <wp:wrapNone/>
                <wp:docPr id="66314190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446" cy="6129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646D" id="直線矢印コネクタ 10" o:spid="_x0000_s1026" type="#_x0000_t32" style="position:absolute;left:0;text-align:left;margin-left:130.05pt;margin-top:87.7pt;width:36.5pt;height:4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" strokecolor="red" strokeweight="3pt">
                <v:stroke endarrow="block"/>
              </v:shape>
            </w:pict>
          </mc:Fallback>
        </mc:AlternateContent>
      </w:r>
      <w:r w:rsidR="002559E2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2B70D4" wp14:editId="6D26E47D">
                <wp:simplePos x="0" y="0"/>
                <wp:positionH relativeFrom="column">
                  <wp:posOffset>401964</wp:posOffset>
                </wp:positionH>
                <wp:positionV relativeFrom="paragraph">
                  <wp:posOffset>1217380</wp:posOffset>
                </wp:positionV>
                <wp:extent cx="89288" cy="320845"/>
                <wp:effectExtent l="76200" t="38100" r="44450" b="22225"/>
                <wp:wrapNone/>
                <wp:docPr id="585938591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288" cy="32084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3D06" id="直線矢印コネクタ 10" o:spid="_x0000_s1026" type="#_x0000_t32" style="position:absolute;left:0;text-align:left;margin-left:31.65pt;margin-top:95.85pt;width:7.05pt;height:25.2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" strokecolor="red" strokeweight="3pt">
                <v:stroke endarrow="block"/>
              </v:shape>
            </w:pict>
          </mc:Fallback>
        </mc:AlternateContent>
      </w:r>
      <w:r w:rsidR="002559E2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77524E" wp14:editId="081883ED">
                <wp:simplePos x="0" y="0"/>
                <wp:positionH relativeFrom="column">
                  <wp:posOffset>183041</wp:posOffset>
                </wp:positionH>
                <wp:positionV relativeFrom="paragraph">
                  <wp:posOffset>415290</wp:posOffset>
                </wp:positionV>
                <wp:extent cx="144723" cy="540508"/>
                <wp:effectExtent l="19050" t="19050" r="46355" b="50165"/>
                <wp:wrapNone/>
                <wp:docPr id="2047786945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23" cy="54050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72084" id="直線矢印コネクタ 10" o:spid="_x0000_s1026" type="#_x0000_t32" style="position:absolute;left:0;text-align:left;margin-left:14.4pt;margin-top:32.7pt;width:11.4pt;height:42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" strokecolor="red" strokeweight="3pt">
                <v:stroke endarrow="block"/>
              </v:shape>
            </w:pict>
          </mc:Fallback>
        </mc:AlternateContent>
      </w:r>
      <w:r w:rsidR="0061111F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F71A89" wp14:editId="2F89DFF5">
                <wp:simplePos x="0" y="0"/>
                <wp:positionH relativeFrom="margin">
                  <wp:posOffset>4695825</wp:posOffset>
                </wp:positionH>
                <wp:positionV relativeFrom="paragraph">
                  <wp:posOffset>538641</wp:posOffset>
                </wp:positionV>
                <wp:extent cx="1118538" cy="288025"/>
                <wp:effectExtent l="0" t="0" r="0" b="0"/>
                <wp:wrapNone/>
                <wp:docPr id="62246084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538" cy="28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B0DF3" w14:textId="137E0CF4" w:rsidR="0061111F" w:rsidRPr="0061111F" w:rsidRDefault="001F24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(</w:t>
                            </w:r>
                            <w:r w:rsidR="0061111F" w:rsidRPr="006111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オススメ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の</w:t>
                            </w:r>
                            <w:r w:rsidR="0061111F" w:rsidRPr="006111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ルート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F71A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69.75pt;margin-top:42.4pt;width:88.05pt;height:22.7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" filled="f" stroked="f" strokeweight=".5pt">
                <v:textbox>
                  <w:txbxContent>
                    <w:p w14:paraId="447B0DF3" w14:textId="137E0CF4" w:rsidR="0061111F" w:rsidRPr="0061111F" w:rsidRDefault="001F24EB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6"/>
                          <w:szCs w:val="18"/>
                        </w:rPr>
                        <w:t>(</w:t>
                      </w:r>
                      <w:r w:rsidR="0061111F" w:rsidRPr="006111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6"/>
                          <w:szCs w:val="18"/>
                        </w:rPr>
                        <w:t>オススメ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6"/>
                          <w:szCs w:val="18"/>
                        </w:rPr>
                        <w:t>の</w:t>
                      </w:r>
                      <w:r w:rsidR="0061111F" w:rsidRPr="006111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6"/>
                          <w:szCs w:val="18"/>
                        </w:rPr>
                        <w:t>ルート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6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FCF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4F0B94" wp14:editId="57619112">
                <wp:simplePos x="0" y="0"/>
                <wp:positionH relativeFrom="margin">
                  <wp:posOffset>4747099</wp:posOffset>
                </wp:positionH>
                <wp:positionV relativeFrom="paragraph">
                  <wp:posOffset>382270</wp:posOffset>
                </wp:positionV>
                <wp:extent cx="1044054" cy="288025"/>
                <wp:effectExtent l="0" t="0" r="0" b="0"/>
                <wp:wrapNone/>
                <wp:docPr id="189803506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54" cy="28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4FFAF" w14:textId="28DF7310" w:rsidR="00E77FCF" w:rsidRPr="00E77FCF" w:rsidRDefault="00E77FC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E77FC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車での行き方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F0B94" id="_x0000_s1027" type="#_x0000_t202" style="position:absolute;margin-left:373.8pt;margin-top:30.1pt;width:82.2pt;height:22.7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" filled="f" stroked="f" strokeweight=".5pt">
                <v:textbox>
                  <w:txbxContent>
                    <w:p w14:paraId="1F04FFAF" w14:textId="28DF7310" w:rsidR="00E77FCF" w:rsidRPr="00E77FCF" w:rsidRDefault="00E77FCF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E77FCF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車での行き方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FCF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761542" wp14:editId="55073BED">
                <wp:simplePos x="0" y="0"/>
                <wp:positionH relativeFrom="column">
                  <wp:posOffset>4338320</wp:posOffset>
                </wp:positionH>
                <wp:positionV relativeFrom="paragraph">
                  <wp:posOffset>603695</wp:posOffset>
                </wp:positionV>
                <wp:extent cx="434548" cy="0"/>
                <wp:effectExtent l="0" t="19050" r="22860" b="19050"/>
                <wp:wrapNone/>
                <wp:docPr id="1045921211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54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C50E8" id="直線コネクタ 6" o:spid="_x0000_s1026" style="position:absolute;left:0;text-align:lef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6pt,47.55pt" to="375.8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" strokecolor="#93f" strokeweight="3pt"/>
            </w:pict>
          </mc:Fallback>
        </mc:AlternateContent>
      </w:r>
      <w:r w:rsidR="00E77FCF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71A930" wp14:editId="1192CB84">
                <wp:simplePos x="0" y="0"/>
                <wp:positionH relativeFrom="column">
                  <wp:posOffset>4338889</wp:posOffset>
                </wp:positionH>
                <wp:positionV relativeFrom="paragraph">
                  <wp:posOffset>481927</wp:posOffset>
                </wp:positionV>
                <wp:extent cx="434548" cy="0"/>
                <wp:effectExtent l="0" t="19050" r="22860" b="19050"/>
                <wp:wrapNone/>
                <wp:docPr id="1257263370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54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09AC0" id="直線コネクタ 6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65pt,37.95pt" to="375.8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" strokecolor="red" strokeweight="3pt"/>
            </w:pict>
          </mc:Fallback>
        </mc:AlternateContent>
      </w:r>
      <w:r w:rsidR="006E19B9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3274E4" wp14:editId="47964751">
                <wp:simplePos x="0" y="0"/>
                <wp:positionH relativeFrom="column">
                  <wp:posOffset>4231128</wp:posOffset>
                </wp:positionH>
                <wp:positionV relativeFrom="paragraph">
                  <wp:posOffset>280528</wp:posOffset>
                </wp:positionV>
                <wp:extent cx="1555618" cy="573206"/>
                <wp:effectExtent l="0" t="0" r="26035" b="17780"/>
                <wp:wrapNone/>
                <wp:docPr id="201964667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18" cy="573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30C40" id="正方形/長方形 8" o:spid="_x0000_s1026" style="position:absolute;left:0;text-align:left;margin-left:333.15pt;margin-top:22.1pt;width:122.5pt;height:4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" fillcolor="white [3212]" strokecolor="#0a121c [484]" strokeweight="2pt"/>
            </w:pict>
          </mc:Fallback>
        </mc:AlternateContent>
      </w:r>
      <w:r w:rsidR="005D1DC9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CE74ED" wp14:editId="6B3AC963">
                <wp:simplePos x="0" y="0"/>
                <wp:positionH relativeFrom="column">
                  <wp:posOffset>2487036</wp:posOffset>
                </wp:positionH>
                <wp:positionV relativeFrom="paragraph">
                  <wp:posOffset>1270674</wp:posOffset>
                </wp:positionV>
                <wp:extent cx="1060435" cy="422510"/>
                <wp:effectExtent l="38100" t="76200" r="45085" b="73025"/>
                <wp:wrapNone/>
                <wp:docPr id="1099802299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657">
                          <a:off x="0" y="0"/>
                          <a:ext cx="1060435" cy="4225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9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BF61C" w14:textId="03D6E56E" w:rsidR="006E19B9" w:rsidRPr="006E19B9" w:rsidRDefault="006E19B9" w:rsidP="006E19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6E19B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E74ED" id="正方形/長方形 7" o:spid="_x0000_s1028" style="position:absolute;margin-left:195.85pt;margin-top:100.05pt;width:83.5pt;height:33.25pt;rotation:434347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" fillcolor="#92cddc [1944]" strokecolor="#0a121c [484]" strokeweight="2pt">
                <v:fill opacity="61680f"/>
                <v:textbox>
                  <w:txbxContent>
                    <w:p w14:paraId="271BF61C" w14:textId="03D6E56E" w:rsidR="006E19B9" w:rsidRPr="006E19B9" w:rsidRDefault="006E19B9" w:rsidP="006E19B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6E19B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駐車場</w:t>
                      </w:r>
                    </w:p>
                  </w:txbxContent>
                </v:textbox>
              </v:rect>
            </w:pict>
          </mc:Fallback>
        </mc:AlternateContent>
      </w:r>
      <w:r w:rsidR="005D1DC9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6D4EE9" wp14:editId="494CC86F">
                <wp:simplePos x="0" y="0"/>
                <wp:positionH relativeFrom="column">
                  <wp:posOffset>3356250</wp:posOffset>
                </wp:positionH>
                <wp:positionV relativeFrom="paragraph">
                  <wp:posOffset>2170743</wp:posOffset>
                </wp:positionV>
                <wp:extent cx="171924" cy="24139"/>
                <wp:effectExtent l="19050" t="19050" r="19050" b="33020"/>
                <wp:wrapNone/>
                <wp:docPr id="1302081905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24" cy="2413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A2C71" id="直線コネクタ 6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25pt,170.9pt" to="277.8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" strokecolor="#93f" strokeweight="3pt"/>
            </w:pict>
          </mc:Fallback>
        </mc:AlternateContent>
      </w:r>
      <w:r w:rsidR="005D1DC9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5F78EE" wp14:editId="21B232B4">
                <wp:simplePos x="0" y="0"/>
                <wp:positionH relativeFrom="column">
                  <wp:posOffset>3357670</wp:posOffset>
                </wp:positionH>
                <wp:positionV relativeFrom="paragraph">
                  <wp:posOffset>1773536</wp:posOffset>
                </wp:positionV>
                <wp:extent cx="33523" cy="390383"/>
                <wp:effectExtent l="19050" t="19050" r="24130" b="29210"/>
                <wp:wrapNone/>
                <wp:docPr id="1714752288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3" cy="39038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6F605" id="直線コネクタ 6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pt,139.65pt" to="267.05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" strokecolor="#93f" strokeweight="3pt"/>
            </w:pict>
          </mc:Fallback>
        </mc:AlternateContent>
      </w:r>
      <w:r w:rsidR="005D1DC9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B874D5" wp14:editId="4C4FD7D7">
                <wp:simplePos x="0" y="0"/>
                <wp:positionH relativeFrom="column">
                  <wp:posOffset>3472255</wp:posOffset>
                </wp:positionH>
                <wp:positionV relativeFrom="paragraph">
                  <wp:posOffset>2196617</wp:posOffset>
                </wp:positionV>
                <wp:extent cx="48592" cy="459275"/>
                <wp:effectExtent l="19050" t="19050" r="27940" b="36195"/>
                <wp:wrapNone/>
                <wp:docPr id="1753413189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92" cy="4592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8C19A" id="直線コネクタ 6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pt,172.95pt" to="277.25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" strokecolor="#93f" strokeweight="3pt"/>
            </w:pict>
          </mc:Fallback>
        </mc:AlternateContent>
      </w:r>
      <w:r w:rsidR="005D1DC9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6CCDA2" wp14:editId="2E1832A4">
                <wp:simplePos x="0" y="0"/>
                <wp:positionH relativeFrom="column">
                  <wp:posOffset>3458476</wp:posOffset>
                </wp:positionH>
                <wp:positionV relativeFrom="paragraph">
                  <wp:posOffset>2655892</wp:posOffset>
                </wp:positionV>
                <wp:extent cx="1794814" cy="195817"/>
                <wp:effectExtent l="19050" t="19050" r="15240" b="33020"/>
                <wp:wrapNone/>
                <wp:docPr id="1867722403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4814" cy="19581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933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92685" id="直線コネクタ 6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3pt,209.15pt" to="413.6pt,2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" strokecolor="#93f" strokeweight="3pt"/>
            </w:pict>
          </mc:Fallback>
        </mc:AlternateContent>
      </w:r>
      <w:r w:rsidR="005D1DC9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9BFB7E" wp14:editId="715B87C1">
                <wp:simplePos x="0" y="0"/>
                <wp:positionH relativeFrom="column">
                  <wp:posOffset>2402329</wp:posOffset>
                </wp:positionH>
                <wp:positionV relativeFrom="paragraph">
                  <wp:posOffset>1207154</wp:posOffset>
                </wp:positionV>
                <wp:extent cx="39522" cy="444974"/>
                <wp:effectExtent l="19050" t="19050" r="36830" b="31750"/>
                <wp:wrapNone/>
                <wp:docPr id="1436574917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22" cy="44497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7FAD4" id="直線コネクタ 6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15pt,95.05pt" to="192.25pt,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" strokecolor="red" strokeweight="3pt"/>
            </w:pict>
          </mc:Fallback>
        </mc:AlternateContent>
      </w:r>
      <w:r w:rsidR="005D1DC9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171054" wp14:editId="5F73F092">
                <wp:simplePos x="0" y="0"/>
                <wp:positionH relativeFrom="column">
                  <wp:posOffset>1520626</wp:posOffset>
                </wp:positionH>
                <wp:positionV relativeFrom="paragraph">
                  <wp:posOffset>1097972</wp:posOffset>
                </wp:positionV>
                <wp:extent cx="929469" cy="117427"/>
                <wp:effectExtent l="19050" t="19050" r="23495" b="35560"/>
                <wp:wrapNone/>
                <wp:docPr id="171446169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469" cy="11742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65E57" id="直線コネクタ 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5pt,86.45pt" to="192.9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" strokecolor="red" strokeweight="3pt"/>
            </w:pict>
          </mc:Fallback>
        </mc:AlternateContent>
      </w:r>
      <w:r w:rsidR="005D1DC9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4A5950" wp14:editId="7DE0FBCF">
                <wp:simplePos x="0" y="0"/>
                <wp:positionH relativeFrom="column">
                  <wp:posOffset>387862</wp:posOffset>
                </wp:positionH>
                <wp:positionV relativeFrom="paragraph">
                  <wp:posOffset>1092570</wp:posOffset>
                </wp:positionV>
                <wp:extent cx="247081" cy="25874"/>
                <wp:effectExtent l="19050" t="19050" r="19685" b="31750"/>
                <wp:wrapNone/>
                <wp:docPr id="679755574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081" cy="2587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3D146" id="直線コネクタ 6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86.05pt" to="50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" strokecolor="red" strokeweight="3pt"/>
            </w:pict>
          </mc:Fallback>
        </mc:AlternateContent>
      </w:r>
      <w:r w:rsidR="005D1DC9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2AA9F" wp14:editId="1A1F84E6">
                <wp:simplePos x="0" y="0"/>
                <wp:positionH relativeFrom="column">
                  <wp:posOffset>184567</wp:posOffset>
                </wp:positionH>
                <wp:positionV relativeFrom="paragraph">
                  <wp:posOffset>410182</wp:posOffset>
                </wp:positionV>
                <wp:extent cx="339734" cy="1287950"/>
                <wp:effectExtent l="19050" t="19050" r="22225" b="26670"/>
                <wp:wrapNone/>
                <wp:docPr id="303658961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34" cy="12879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B9D38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32.3pt" to="41.3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" strokecolor="red" strokeweight="3pt"/>
            </w:pict>
          </mc:Fallback>
        </mc:AlternateContent>
      </w:r>
      <w:r w:rsidR="005D1DC9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5C936" wp14:editId="70167492">
                <wp:simplePos x="0" y="0"/>
                <wp:positionH relativeFrom="column">
                  <wp:posOffset>682710</wp:posOffset>
                </wp:positionH>
                <wp:positionV relativeFrom="paragraph">
                  <wp:posOffset>3665173</wp:posOffset>
                </wp:positionV>
                <wp:extent cx="2030200" cy="432273"/>
                <wp:effectExtent l="19050" t="19050" r="8255" b="25400"/>
                <wp:wrapNone/>
                <wp:docPr id="132050211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0200" cy="43227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F1E62" id="直線コネクタ 3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5pt,288.6pt" to="213.6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" strokecolor="red" strokeweight="2.25pt">
                <v:stroke dashstyle="3 1"/>
              </v:line>
            </w:pict>
          </mc:Fallback>
        </mc:AlternateContent>
      </w:r>
      <w:r w:rsidR="005D1DC9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9F989" wp14:editId="1FEE4C8F">
                <wp:simplePos x="0" y="0"/>
                <wp:positionH relativeFrom="column">
                  <wp:posOffset>2716226</wp:posOffset>
                </wp:positionH>
                <wp:positionV relativeFrom="paragraph">
                  <wp:posOffset>2619697</wp:posOffset>
                </wp:positionV>
                <wp:extent cx="190661" cy="1461732"/>
                <wp:effectExtent l="19050" t="19050" r="19050" b="24765"/>
                <wp:wrapNone/>
                <wp:docPr id="204555679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661" cy="146173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DD6A0" id="直線コネクタ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9pt,206.3pt" to="228.9pt,3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" strokecolor="red" strokeweight="2.25pt">
                <v:stroke dashstyle="3 1"/>
              </v:line>
            </w:pict>
          </mc:Fallback>
        </mc:AlternateContent>
      </w:r>
      <w:r w:rsidR="005D1DC9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872A5" wp14:editId="1D0FF51C">
                <wp:simplePos x="0" y="0"/>
                <wp:positionH relativeFrom="column">
                  <wp:posOffset>2927766</wp:posOffset>
                </wp:positionH>
                <wp:positionV relativeFrom="paragraph">
                  <wp:posOffset>2619697</wp:posOffset>
                </wp:positionV>
                <wp:extent cx="532149" cy="36204"/>
                <wp:effectExtent l="19050" t="19050" r="20320" b="20955"/>
                <wp:wrapNone/>
                <wp:docPr id="1854206588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2149" cy="3620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E7551" id="直線コネクタ 3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5pt,206.3pt" to="272.45pt,2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" strokecolor="red" strokeweight="2.25pt">
                <v:stroke dashstyle="3 1"/>
              </v:line>
            </w:pict>
          </mc:Fallback>
        </mc:AlternateContent>
      </w:r>
      <w:r w:rsidR="005D1DC9" w:rsidRPr="00A4154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E24B6" wp14:editId="2C4D71FA">
                <wp:simplePos x="0" y="0"/>
                <wp:positionH relativeFrom="column">
                  <wp:posOffset>3473676</wp:posOffset>
                </wp:positionH>
                <wp:positionV relativeFrom="paragraph">
                  <wp:posOffset>2223912</wp:posOffset>
                </wp:positionV>
                <wp:extent cx="47635" cy="451798"/>
                <wp:effectExtent l="19050" t="19050" r="28575" b="24765"/>
                <wp:wrapNone/>
                <wp:docPr id="76591814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5" cy="4517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F11C8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5pt,175.1pt" to="277.25pt,2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" strokecolor="red" strokeweight="2.25pt">
                <v:stroke dashstyle="3 1"/>
              </v:line>
            </w:pict>
          </mc:Fallback>
        </mc:AlternateContent>
      </w:r>
      <w:r w:rsidR="005D1DC9" w:rsidRPr="00A4154A">
        <w:rPr>
          <w:rFonts w:ascii="游ゴシック" w:eastAsia="游ゴシック" w:hAnsi="游ゴシック"/>
          <w:caps/>
          <w:noProof/>
        </w:rPr>
        <w:drawing>
          <wp:inline distT="0" distB="0" distL="0" distR="0" wp14:anchorId="732EF421" wp14:editId="09CD300E">
            <wp:extent cx="6020789" cy="4356792"/>
            <wp:effectExtent l="19050" t="19050" r="18415" b="24765"/>
            <wp:docPr id="14211775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380" cy="43622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92E4E6" w14:textId="3E013B27" w:rsidR="00EF2230" w:rsidRPr="00A4154A" w:rsidRDefault="00735548" w:rsidP="00E522C2">
      <w:pPr>
        <w:pStyle w:val="ad"/>
        <w:ind w:leftChars="0" w:left="420"/>
        <w:jc w:val="right"/>
        <w:rPr>
          <w:rFonts w:ascii="游ゴシック" w:eastAsia="游ゴシック" w:hAnsi="游ゴシック"/>
          <w:szCs w:val="21"/>
        </w:rPr>
      </w:pPr>
      <w:r w:rsidRPr="00A4154A">
        <w:rPr>
          <w:rFonts w:ascii="游ゴシック" w:eastAsia="游ゴシック" w:hAnsi="游ゴシック" w:hint="eastAsia"/>
          <w:szCs w:val="21"/>
        </w:rPr>
        <w:t xml:space="preserve">　　</w:t>
      </w:r>
      <w:r w:rsidR="004E30D9" w:rsidRPr="00A4154A">
        <w:rPr>
          <w:rFonts w:ascii="游ゴシック" w:eastAsia="游ゴシック" w:hAnsi="游ゴシック" w:hint="eastAsia"/>
          <w:szCs w:val="21"/>
        </w:rPr>
        <w:t xml:space="preserve">　　</w:t>
      </w:r>
      <w:r w:rsidRPr="00A4154A">
        <w:rPr>
          <w:rFonts w:ascii="游ゴシック" w:eastAsia="游ゴシック" w:hAnsi="游ゴシック" w:hint="eastAsia"/>
          <w:szCs w:val="21"/>
        </w:rPr>
        <w:t xml:space="preserve">　　</w:t>
      </w:r>
      <w:r w:rsidR="00EF2230" w:rsidRPr="00A4154A">
        <w:rPr>
          <w:rFonts w:ascii="游ゴシック" w:eastAsia="游ゴシック" w:hAnsi="游ゴシック" w:hint="eastAsia"/>
          <w:szCs w:val="21"/>
        </w:rPr>
        <w:t>以上</w:t>
      </w:r>
    </w:p>
    <w:sectPr w:rsidR="00EF2230" w:rsidRPr="00A4154A" w:rsidSect="00335AFC">
      <w:pgSz w:w="11907" w:h="16839" w:code="9"/>
      <w:pgMar w:top="907" w:right="1418" w:bottom="567" w:left="1418" w:header="851" w:footer="992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9C3D4" w14:textId="77777777" w:rsidR="00DF0935" w:rsidRDefault="00DF0935" w:rsidP="008C37FD">
      <w:r>
        <w:separator/>
      </w:r>
    </w:p>
  </w:endnote>
  <w:endnote w:type="continuationSeparator" w:id="0">
    <w:p w14:paraId="1851E3DD" w14:textId="77777777" w:rsidR="00DF0935" w:rsidRDefault="00DF0935" w:rsidP="008C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7EC8A" w14:textId="77777777" w:rsidR="00DF0935" w:rsidRDefault="00DF0935" w:rsidP="008C37FD">
      <w:r>
        <w:separator/>
      </w:r>
    </w:p>
  </w:footnote>
  <w:footnote w:type="continuationSeparator" w:id="0">
    <w:p w14:paraId="2B872338" w14:textId="77777777" w:rsidR="00DF0935" w:rsidRDefault="00DF0935" w:rsidP="008C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F75D4"/>
    <w:multiLevelType w:val="hybridMultilevel"/>
    <w:tmpl w:val="DFDC769E"/>
    <w:lvl w:ilvl="0" w:tplc="F258D506">
      <w:start w:val="1"/>
      <w:numFmt w:val="decimalFullWidth"/>
      <w:lvlText w:val="（%1）"/>
      <w:lvlJc w:val="left"/>
      <w:pPr>
        <w:tabs>
          <w:tab w:val="num" w:pos="4406"/>
        </w:tabs>
        <w:ind w:left="44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C725252"/>
    <w:multiLevelType w:val="hybridMultilevel"/>
    <w:tmpl w:val="FC109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9D20A6"/>
    <w:multiLevelType w:val="hybridMultilevel"/>
    <w:tmpl w:val="FC1095E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6F2FD7"/>
    <w:multiLevelType w:val="hybridMultilevel"/>
    <w:tmpl w:val="224C4030"/>
    <w:lvl w:ilvl="0" w:tplc="2532343A">
      <w:numFmt w:val="bullet"/>
      <w:lvlText w:val="※"/>
      <w:lvlJc w:val="left"/>
      <w:pPr>
        <w:ind w:left="31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40"/>
      </w:pPr>
      <w:rPr>
        <w:rFonts w:ascii="Wingdings" w:hAnsi="Wingdings" w:hint="default"/>
      </w:rPr>
    </w:lvl>
  </w:abstractNum>
  <w:abstractNum w:abstractNumId="4" w15:restartNumberingAfterBreak="0">
    <w:nsid w:val="64234E5B"/>
    <w:multiLevelType w:val="hybridMultilevel"/>
    <w:tmpl w:val="2A2677F6"/>
    <w:lvl w:ilvl="0" w:tplc="965A8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33518B"/>
    <w:multiLevelType w:val="hybridMultilevel"/>
    <w:tmpl w:val="1C4E1D82"/>
    <w:lvl w:ilvl="0" w:tplc="8CCE35C2">
      <w:start w:val="1"/>
      <w:numFmt w:val="decimalFullWidth"/>
      <w:lvlText w:val="(%1)"/>
      <w:lvlJc w:val="left"/>
      <w:pPr>
        <w:ind w:left="375" w:hanging="375"/>
      </w:pPr>
      <w:rPr>
        <w:rFonts w:hint="default"/>
        <w:b w:val="0"/>
        <w:bCs w:val="0"/>
      </w:rPr>
    </w:lvl>
    <w:lvl w:ilvl="1" w:tplc="329045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9203089">
    <w:abstractNumId w:val="4"/>
  </w:num>
  <w:num w:numId="2" w16cid:durableId="1945259788">
    <w:abstractNumId w:val="1"/>
  </w:num>
  <w:num w:numId="3" w16cid:durableId="260379105">
    <w:abstractNumId w:val="0"/>
  </w:num>
  <w:num w:numId="4" w16cid:durableId="565263097">
    <w:abstractNumId w:val="5"/>
  </w:num>
  <w:num w:numId="5" w16cid:durableId="834033239">
    <w:abstractNumId w:val="3"/>
  </w:num>
  <w:num w:numId="6" w16cid:durableId="684130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F8"/>
    <w:rsid w:val="000252AB"/>
    <w:rsid w:val="00045EDD"/>
    <w:rsid w:val="00051028"/>
    <w:rsid w:val="00051040"/>
    <w:rsid w:val="00053576"/>
    <w:rsid w:val="00066651"/>
    <w:rsid w:val="00072528"/>
    <w:rsid w:val="00082577"/>
    <w:rsid w:val="000B1B05"/>
    <w:rsid w:val="000C1A4F"/>
    <w:rsid w:val="000D0317"/>
    <w:rsid w:val="000E18F9"/>
    <w:rsid w:val="000F7CC5"/>
    <w:rsid w:val="00104E64"/>
    <w:rsid w:val="00106938"/>
    <w:rsid w:val="001157D6"/>
    <w:rsid w:val="00127C99"/>
    <w:rsid w:val="00134F69"/>
    <w:rsid w:val="001357EA"/>
    <w:rsid w:val="00140610"/>
    <w:rsid w:val="00141FF5"/>
    <w:rsid w:val="00144A77"/>
    <w:rsid w:val="00157057"/>
    <w:rsid w:val="00162235"/>
    <w:rsid w:val="00163603"/>
    <w:rsid w:val="00163F60"/>
    <w:rsid w:val="00166B98"/>
    <w:rsid w:val="001728B3"/>
    <w:rsid w:val="00195451"/>
    <w:rsid w:val="001C182E"/>
    <w:rsid w:val="001C1BF2"/>
    <w:rsid w:val="001C38B9"/>
    <w:rsid w:val="001D4184"/>
    <w:rsid w:val="001F24EB"/>
    <w:rsid w:val="002116CC"/>
    <w:rsid w:val="00220052"/>
    <w:rsid w:val="002407F3"/>
    <w:rsid w:val="002559E2"/>
    <w:rsid w:val="00293848"/>
    <w:rsid w:val="00293F0C"/>
    <w:rsid w:val="0030085A"/>
    <w:rsid w:val="00304248"/>
    <w:rsid w:val="00312D98"/>
    <w:rsid w:val="00321A53"/>
    <w:rsid w:val="00332037"/>
    <w:rsid w:val="00334EC4"/>
    <w:rsid w:val="00335AFC"/>
    <w:rsid w:val="003552EC"/>
    <w:rsid w:val="003903DE"/>
    <w:rsid w:val="003A50EC"/>
    <w:rsid w:val="003A6FF8"/>
    <w:rsid w:val="003C63B2"/>
    <w:rsid w:val="003D648A"/>
    <w:rsid w:val="003E355D"/>
    <w:rsid w:val="003E38BE"/>
    <w:rsid w:val="003F5F90"/>
    <w:rsid w:val="00400A92"/>
    <w:rsid w:val="00416780"/>
    <w:rsid w:val="004277F1"/>
    <w:rsid w:val="0043097D"/>
    <w:rsid w:val="004348FA"/>
    <w:rsid w:val="0043645C"/>
    <w:rsid w:val="0044753B"/>
    <w:rsid w:val="00451C43"/>
    <w:rsid w:val="00452E4E"/>
    <w:rsid w:val="00452F78"/>
    <w:rsid w:val="00460A21"/>
    <w:rsid w:val="00463663"/>
    <w:rsid w:val="004935A0"/>
    <w:rsid w:val="004A1A01"/>
    <w:rsid w:val="004A3A6A"/>
    <w:rsid w:val="004B04F8"/>
    <w:rsid w:val="004B087A"/>
    <w:rsid w:val="004C2E69"/>
    <w:rsid w:val="004C4503"/>
    <w:rsid w:val="004E30D9"/>
    <w:rsid w:val="004E4F97"/>
    <w:rsid w:val="004E7D2A"/>
    <w:rsid w:val="004F2E0B"/>
    <w:rsid w:val="0051106F"/>
    <w:rsid w:val="005239F8"/>
    <w:rsid w:val="00523F7E"/>
    <w:rsid w:val="005526EB"/>
    <w:rsid w:val="005A1E8D"/>
    <w:rsid w:val="005B6EA7"/>
    <w:rsid w:val="005B76F7"/>
    <w:rsid w:val="005D1DC9"/>
    <w:rsid w:val="005D1E9E"/>
    <w:rsid w:val="005D4E36"/>
    <w:rsid w:val="005F030F"/>
    <w:rsid w:val="00604E9E"/>
    <w:rsid w:val="00610DFA"/>
    <w:rsid w:val="0061111F"/>
    <w:rsid w:val="006225E3"/>
    <w:rsid w:val="00622ED7"/>
    <w:rsid w:val="00633180"/>
    <w:rsid w:val="00642A01"/>
    <w:rsid w:val="00663DBD"/>
    <w:rsid w:val="006A66A8"/>
    <w:rsid w:val="006C67B4"/>
    <w:rsid w:val="006E19B9"/>
    <w:rsid w:val="006E4D95"/>
    <w:rsid w:val="006F368F"/>
    <w:rsid w:val="006F3D87"/>
    <w:rsid w:val="00721A65"/>
    <w:rsid w:val="00735548"/>
    <w:rsid w:val="00741391"/>
    <w:rsid w:val="007476F9"/>
    <w:rsid w:val="00757118"/>
    <w:rsid w:val="007612D3"/>
    <w:rsid w:val="00763F1A"/>
    <w:rsid w:val="0076508C"/>
    <w:rsid w:val="007A0519"/>
    <w:rsid w:val="007A71AE"/>
    <w:rsid w:val="007D0278"/>
    <w:rsid w:val="007D0A27"/>
    <w:rsid w:val="007D7D65"/>
    <w:rsid w:val="007E1393"/>
    <w:rsid w:val="007E53B4"/>
    <w:rsid w:val="007E640B"/>
    <w:rsid w:val="0080139C"/>
    <w:rsid w:val="00802D7B"/>
    <w:rsid w:val="00803F4E"/>
    <w:rsid w:val="008120FE"/>
    <w:rsid w:val="00814717"/>
    <w:rsid w:val="00826DB6"/>
    <w:rsid w:val="00834ED4"/>
    <w:rsid w:val="00862EAD"/>
    <w:rsid w:val="00872301"/>
    <w:rsid w:val="00890F95"/>
    <w:rsid w:val="00894D3E"/>
    <w:rsid w:val="008A2EF1"/>
    <w:rsid w:val="008A59E9"/>
    <w:rsid w:val="008A79F5"/>
    <w:rsid w:val="008B0DA1"/>
    <w:rsid w:val="008C3000"/>
    <w:rsid w:val="008C37FD"/>
    <w:rsid w:val="008F3DAC"/>
    <w:rsid w:val="009118A3"/>
    <w:rsid w:val="0091382D"/>
    <w:rsid w:val="0093240E"/>
    <w:rsid w:val="0094104F"/>
    <w:rsid w:val="0094327C"/>
    <w:rsid w:val="00945A15"/>
    <w:rsid w:val="009575E1"/>
    <w:rsid w:val="009620E2"/>
    <w:rsid w:val="00967FA9"/>
    <w:rsid w:val="00971B5B"/>
    <w:rsid w:val="009A2CA0"/>
    <w:rsid w:val="009A7537"/>
    <w:rsid w:val="009E17A3"/>
    <w:rsid w:val="009F1B83"/>
    <w:rsid w:val="00A12A81"/>
    <w:rsid w:val="00A2554D"/>
    <w:rsid w:val="00A4154A"/>
    <w:rsid w:val="00A42604"/>
    <w:rsid w:val="00A51BC2"/>
    <w:rsid w:val="00A56A87"/>
    <w:rsid w:val="00A91971"/>
    <w:rsid w:val="00A92A4C"/>
    <w:rsid w:val="00AA10A9"/>
    <w:rsid w:val="00AA2AC2"/>
    <w:rsid w:val="00AB39C1"/>
    <w:rsid w:val="00AD5DBD"/>
    <w:rsid w:val="00AE513A"/>
    <w:rsid w:val="00AF3446"/>
    <w:rsid w:val="00B0274E"/>
    <w:rsid w:val="00B13616"/>
    <w:rsid w:val="00B210AF"/>
    <w:rsid w:val="00B31DD4"/>
    <w:rsid w:val="00B515B5"/>
    <w:rsid w:val="00B81AE3"/>
    <w:rsid w:val="00B832F2"/>
    <w:rsid w:val="00B86773"/>
    <w:rsid w:val="00B92927"/>
    <w:rsid w:val="00B956E5"/>
    <w:rsid w:val="00B979B0"/>
    <w:rsid w:val="00BB0955"/>
    <w:rsid w:val="00BC7E71"/>
    <w:rsid w:val="00BD3556"/>
    <w:rsid w:val="00BD3BD0"/>
    <w:rsid w:val="00BD482A"/>
    <w:rsid w:val="00BD5117"/>
    <w:rsid w:val="00BE2C3B"/>
    <w:rsid w:val="00BE51E0"/>
    <w:rsid w:val="00BF0491"/>
    <w:rsid w:val="00BF7CE5"/>
    <w:rsid w:val="00C02E74"/>
    <w:rsid w:val="00C0307B"/>
    <w:rsid w:val="00C13666"/>
    <w:rsid w:val="00C17BD7"/>
    <w:rsid w:val="00C22D86"/>
    <w:rsid w:val="00C33863"/>
    <w:rsid w:val="00C35907"/>
    <w:rsid w:val="00C4681E"/>
    <w:rsid w:val="00C55267"/>
    <w:rsid w:val="00C708F1"/>
    <w:rsid w:val="00C7240D"/>
    <w:rsid w:val="00C77FDB"/>
    <w:rsid w:val="00C847E5"/>
    <w:rsid w:val="00C929B0"/>
    <w:rsid w:val="00CD2957"/>
    <w:rsid w:val="00CE3241"/>
    <w:rsid w:val="00CE52C1"/>
    <w:rsid w:val="00CF1311"/>
    <w:rsid w:val="00D1409B"/>
    <w:rsid w:val="00D214DB"/>
    <w:rsid w:val="00D37318"/>
    <w:rsid w:val="00D50047"/>
    <w:rsid w:val="00D634BF"/>
    <w:rsid w:val="00D65BF9"/>
    <w:rsid w:val="00D80AAD"/>
    <w:rsid w:val="00D86713"/>
    <w:rsid w:val="00D9000A"/>
    <w:rsid w:val="00D92686"/>
    <w:rsid w:val="00D94BB9"/>
    <w:rsid w:val="00DA1BD1"/>
    <w:rsid w:val="00DA6BAB"/>
    <w:rsid w:val="00DB1C99"/>
    <w:rsid w:val="00DB3A59"/>
    <w:rsid w:val="00DE5EA6"/>
    <w:rsid w:val="00DE689A"/>
    <w:rsid w:val="00DF0935"/>
    <w:rsid w:val="00DF4603"/>
    <w:rsid w:val="00E068B7"/>
    <w:rsid w:val="00E071E5"/>
    <w:rsid w:val="00E123F6"/>
    <w:rsid w:val="00E24DC6"/>
    <w:rsid w:val="00E4038A"/>
    <w:rsid w:val="00E4789C"/>
    <w:rsid w:val="00E522C2"/>
    <w:rsid w:val="00E729BC"/>
    <w:rsid w:val="00E77FCF"/>
    <w:rsid w:val="00EA1B2E"/>
    <w:rsid w:val="00EA58BA"/>
    <w:rsid w:val="00EB192C"/>
    <w:rsid w:val="00EB6625"/>
    <w:rsid w:val="00EB7C20"/>
    <w:rsid w:val="00EE4E17"/>
    <w:rsid w:val="00EF2230"/>
    <w:rsid w:val="00F024B2"/>
    <w:rsid w:val="00F11761"/>
    <w:rsid w:val="00F1778B"/>
    <w:rsid w:val="00F30817"/>
    <w:rsid w:val="00F33DF5"/>
    <w:rsid w:val="00F757D6"/>
    <w:rsid w:val="00FD68E3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2E4BF"/>
  <w15:docId w15:val="{ACBA3121-B613-4DFA-BDFA-D7574C13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6FF8"/>
  </w:style>
  <w:style w:type="character" w:customStyle="1" w:styleId="a4">
    <w:name w:val="日付 (文字)"/>
    <w:basedOn w:val="a0"/>
    <w:link w:val="a3"/>
    <w:uiPriority w:val="99"/>
    <w:semiHidden/>
    <w:rsid w:val="003A6FF8"/>
  </w:style>
  <w:style w:type="paragraph" w:styleId="a5">
    <w:name w:val="Note Heading"/>
    <w:basedOn w:val="a"/>
    <w:next w:val="a"/>
    <w:link w:val="a6"/>
    <w:uiPriority w:val="99"/>
    <w:unhideWhenUsed/>
    <w:rsid w:val="00EF2230"/>
    <w:pPr>
      <w:jc w:val="center"/>
    </w:pPr>
  </w:style>
  <w:style w:type="character" w:customStyle="1" w:styleId="a6">
    <w:name w:val="記 (文字)"/>
    <w:basedOn w:val="a0"/>
    <w:link w:val="a5"/>
    <w:uiPriority w:val="99"/>
    <w:rsid w:val="00EF2230"/>
  </w:style>
  <w:style w:type="paragraph" w:styleId="a7">
    <w:name w:val="Closing"/>
    <w:basedOn w:val="a"/>
    <w:link w:val="a8"/>
    <w:uiPriority w:val="99"/>
    <w:unhideWhenUsed/>
    <w:rsid w:val="00EF2230"/>
    <w:pPr>
      <w:jc w:val="right"/>
    </w:pPr>
  </w:style>
  <w:style w:type="character" w:customStyle="1" w:styleId="a8">
    <w:name w:val="結語 (文字)"/>
    <w:basedOn w:val="a0"/>
    <w:link w:val="a7"/>
    <w:uiPriority w:val="99"/>
    <w:rsid w:val="00EF2230"/>
  </w:style>
  <w:style w:type="paragraph" w:styleId="a9">
    <w:name w:val="header"/>
    <w:basedOn w:val="a"/>
    <w:link w:val="aa"/>
    <w:uiPriority w:val="99"/>
    <w:unhideWhenUsed/>
    <w:rsid w:val="008C37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37FD"/>
  </w:style>
  <w:style w:type="paragraph" w:styleId="ab">
    <w:name w:val="footer"/>
    <w:basedOn w:val="a"/>
    <w:link w:val="ac"/>
    <w:uiPriority w:val="99"/>
    <w:unhideWhenUsed/>
    <w:rsid w:val="008C37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37FD"/>
  </w:style>
  <w:style w:type="paragraph" w:styleId="ad">
    <w:name w:val="List Paragraph"/>
    <w:basedOn w:val="a"/>
    <w:uiPriority w:val="34"/>
    <w:qFormat/>
    <w:rsid w:val="00A56A87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BF7CE5"/>
    <w:rPr>
      <w:rFonts w:asciiTheme="minorEastAsia" w:hAnsiTheme="minorEastAsia"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BF7CE5"/>
    <w:rPr>
      <w:rFonts w:asciiTheme="minorEastAsia" w:hAnsiTheme="minorEastAsia"/>
      <w:sz w:val="24"/>
      <w:szCs w:val="24"/>
    </w:rPr>
  </w:style>
  <w:style w:type="character" w:styleId="af0">
    <w:name w:val="Hyperlink"/>
    <w:basedOn w:val="a0"/>
    <w:uiPriority w:val="99"/>
    <w:unhideWhenUsed/>
    <w:rsid w:val="00B956E5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728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yasuhiro igarashi</cp:lastModifiedBy>
  <cp:revision>11</cp:revision>
  <cp:lastPrinted>2025-05-17T00:28:00Z</cp:lastPrinted>
  <dcterms:created xsi:type="dcterms:W3CDTF">2025-05-15T00:36:00Z</dcterms:created>
  <dcterms:modified xsi:type="dcterms:W3CDTF">2025-05-17T00:29:00Z</dcterms:modified>
</cp:coreProperties>
</file>